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88" w:rsidRPr="000C7B88" w:rsidRDefault="000C7B88" w:rsidP="000C7B88">
      <w:pPr>
        <w:jc w:val="center"/>
        <w:rPr>
          <w:b/>
        </w:rPr>
      </w:pPr>
      <w:r w:rsidRPr="000C7B88">
        <w:rPr>
          <w:b/>
        </w:rPr>
        <w:t>FIŞĂ DE LUCRU</w:t>
      </w:r>
    </w:p>
    <w:p w:rsidR="000C7B88" w:rsidRDefault="000C7B88" w:rsidP="00C20AFC"/>
    <w:p w:rsidR="00C20AFC" w:rsidRDefault="00C20AFC" w:rsidP="00C20AFC">
      <w:pPr>
        <w:pStyle w:val="Listparagraf"/>
        <w:numPr>
          <w:ilvl w:val="0"/>
          <w:numId w:val="1"/>
        </w:numPr>
      </w:pPr>
      <w:r>
        <w:t xml:space="preserve">Se creeze o aplicaţie de tip </w:t>
      </w:r>
      <w:r w:rsidRPr="00892403">
        <w:rPr>
          <w:b/>
        </w:rPr>
        <w:t>WindowsFormsApplication</w:t>
      </w:r>
      <w:r>
        <w:t xml:space="preserve"> numită </w:t>
      </w:r>
      <w:r>
        <w:rPr>
          <w:b/>
        </w:rPr>
        <w:t>FermaVesela</w:t>
      </w:r>
      <w:r>
        <w:t>.</w:t>
      </w:r>
    </w:p>
    <w:p w:rsidR="00C20AFC" w:rsidRDefault="00C20AFC" w:rsidP="00C20AFC">
      <w:pPr>
        <w:pStyle w:val="Listparagraf"/>
        <w:numPr>
          <w:ilvl w:val="0"/>
          <w:numId w:val="1"/>
        </w:numPr>
      </w:pPr>
      <w:r>
        <w:t xml:space="preserve">Pentru a crea baza de date, click dreapta pe numele proiectului, </w:t>
      </w:r>
      <w:r w:rsidRPr="00DD6758">
        <w:rPr>
          <w:b/>
        </w:rPr>
        <w:t xml:space="preserve">Add </w:t>
      </w:r>
      <w:r w:rsidRPr="00DD6758">
        <w:rPr>
          <w:rFonts w:cs="Arial"/>
          <w:b/>
        </w:rPr>
        <w:t>→</w:t>
      </w:r>
      <w:r>
        <w:t xml:space="preserve"> </w:t>
      </w:r>
      <w:r w:rsidRPr="00DD6758">
        <w:rPr>
          <w:b/>
        </w:rPr>
        <w:t>New</w:t>
      </w:r>
      <w:r>
        <w:t xml:space="preserve"> I</w:t>
      </w:r>
      <w:r w:rsidRPr="00DD6758">
        <w:rPr>
          <w:b/>
        </w:rPr>
        <w:t>tem</w:t>
      </w:r>
      <w:r>
        <w:t xml:space="preserve"> şi alegeţi </w:t>
      </w:r>
      <w:r w:rsidRPr="00DD6758">
        <w:rPr>
          <w:b/>
        </w:rPr>
        <w:t>Service-based Database</w:t>
      </w:r>
      <w:r>
        <w:t xml:space="preserve">, daţi numele </w:t>
      </w:r>
      <w:r>
        <w:rPr>
          <w:b/>
        </w:rPr>
        <w:t>ferma</w:t>
      </w:r>
      <w:r w:rsidRPr="00DD6758">
        <w:rPr>
          <w:b/>
        </w:rPr>
        <w:t>.mdf</w:t>
      </w:r>
      <w:r>
        <w:t xml:space="preserve"> şi apăsaţi butonul </w:t>
      </w:r>
      <w:r w:rsidRPr="00DD6758">
        <w:rPr>
          <w:b/>
        </w:rPr>
        <w:t>Add</w:t>
      </w:r>
      <w:r>
        <w:t xml:space="preserve">. Aşteptaţi puţin până apare fereastra </w:t>
      </w:r>
      <w:r w:rsidRPr="00DD6758">
        <w:rPr>
          <w:b/>
        </w:rPr>
        <w:t>Data Source Configuration Wizard</w:t>
      </w:r>
      <w:r>
        <w:t xml:space="preserve">, se va crea </w:t>
      </w:r>
      <w:r w:rsidRPr="00DD6758">
        <w:rPr>
          <w:b/>
        </w:rPr>
        <w:t>DataSet</w:t>
      </w:r>
      <w:r>
        <w:t xml:space="preserve">-ul cu numele implicit </w:t>
      </w:r>
      <w:r>
        <w:rPr>
          <w:b/>
        </w:rPr>
        <w:t>ferma</w:t>
      </w:r>
      <w:r w:rsidRPr="00DD6758">
        <w:rPr>
          <w:b/>
        </w:rPr>
        <w:t>DataSet</w:t>
      </w:r>
      <w:r>
        <w:t xml:space="preserve">. Apăsaţi butonul </w:t>
      </w:r>
      <w:r w:rsidRPr="00DD6758">
        <w:rPr>
          <w:b/>
        </w:rPr>
        <w:t>Finish</w:t>
      </w:r>
      <w:r>
        <w:t>.</w:t>
      </w:r>
    </w:p>
    <w:p w:rsidR="00E168E0" w:rsidRDefault="00C20AFC" w:rsidP="00C20AFC">
      <w:pPr>
        <w:pStyle w:val="Listparagraf"/>
        <w:numPr>
          <w:ilvl w:val="0"/>
          <w:numId w:val="1"/>
        </w:numPr>
      </w:pPr>
      <w:r>
        <w:t xml:space="preserve">În tab-ul </w:t>
      </w:r>
      <w:r w:rsidRPr="00DD6758">
        <w:rPr>
          <w:b/>
        </w:rPr>
        <w:t>Database Explorer</w:t>
      </w:r>
      <w:r>
        <w:t xml:space="preserve"> </w:t>
      </w:r>
      <w:r w:rsidR="00E65889">
        <w:t xml:space="preserve">care </w:t>
      </w:r>
      <w:r>
        <w:t>apare de obicei unde este şi Toolbox-ul</w:t>
      </w:r>
      <w:r w:rsidR="00E65889">
        <w:t xml:space="preserve"> (d</w:t>
      </w:r>
      <w:r>
        <w:t xml:space="preserve">acă nu apare, alegeţi din meniul </w:t>
      </w:r>
      <w:r w:rsidRPr="00DD6758">
        <w:rPr>
          <w:b/>
        </w:rPr>
        <w:t>View</w:t>
      </w:r>
      <w:r>
        <w:t xml:space="preserve">, opţiunea </w:t>
      </w:r>
      <w:r w:rsidRPr="00DD6758">
        <w:rPr>
          <w:b/>
        </w:rPr>
        <w:t>Other Windows</w:t>
      </w:r>
      <w:r>
        <w:t xml:space="preserve"> şi apoi alegeţi </w:t>
      </w:r>
      <w:r w:rsidRPr="00DD6758">
        <w:rPr>
          <w:b/>
        </w:rPr>
        <w:t>Database Explorer</w:t>
      </w:r>
      <w:r w:rsidR="00E65889" w:rsidRPr="00E65889">
        <w:t>)</w:t>
      </w:r>
      <w:r>
        <w:t xml:space="preserve"> expandaţi nodul </w:t>
      </w:r>
      <w:r>
        <w:rPr>
          <w:b/>
        </w:rPr>
        <w:t>ferma</w:t>
      </w:r>
      <w:r w:rsidRPr="00DD6758">
        <w:rPr>
          <w:b/>
        </w:rPr>
        <w:t>.mdf</w:t>
      </w:r>
      <w:r>
        <w:t xml:space="preserve">, daţi </w:t>
      </w:r>
      <w:r w:rsidRPr="00DD6758">
        <w:rPr>
          <w:b/>
        </w:rPr>
        <w:t>click dreapta pe Tables</w:t>
      </w:r>
      <w:r>
        <w:t xml:space="preserve"> şi alegeţi </w:t>
      </w:r>
      <w:r w:rsidRPr="00DD6758">
        <w:rPr>
          <w:b/>
        </w:rPr>
        <w:t>Add New Table</w:t>
      </w:r>
      <w:r>
        <w:t xml:space="preserve"> pentru a adăuga o nouă tabelă în baza de date. Completaţi structura tab</w:t>
      </w:r>
      <w:r w:rsidR="000279B0">
        <w:t>elei  având câmpurile următoare</w:t>
      </w:r>
      <w:r>
        <w:t>:</w:t>
      </w:r>
    </w:p>
    <w:p w:rsidR="00045C41" w:rsidRDefault="00045C41" w:rsidP="00045C41">
      <w:pPr>
        <w:ind w:left="360"/>
      </w:pPr>
    </w:p>
    <w:p w:rsidR="00045C41" w:rsidRDefault="00045C41" w:rsidP="00045C41">
      <w:pPr>
        <w:ind w:left="360"/>
        <w:jc w:val="center"/>
      </w:pPr>
      <w:r>
        <w:rPr>
          <w:noProof/>
        </w:rPr>
        <w:drawing>
          <wp:inline distT="0" distB="0" distL="0" distR="0">
            <wp:extent cx="3133725" cy="1504950"/>
            <wp:effectExtent l="19050" t="19050" r="28575" b="19050"/>
            <wp:docPr id="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504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AFC" w:rsidRDefault="00C20AFC" w:rsidP="00B8285F">
      <w:pPr>
        <w:pStyle w:val="Listparagraf"/>
        <w:jc w:val="center"/>
      </w:pPr>
    </w:p>
    <w:p w:rsidR="00B8285F" w:rsidRDefault="00B8285F" w:rsidP="00884614">
      <w:pPr>
        <w:pStyle w:val="Listparagraf"/>
      </w:pPr>
      <w:r>
        <w:t xml:space="preserve">Pentru câmpul ID </w:t>
      </w:r>
      <w:r w:rsidR="00044C13">
        <w:t>setaţi proprietatea Is</w:t>
      </w:r>
      <w:r>
        <w:t xml:space="preserve"> Identity</w:t>
      </w:r>
      <w:r w:rsidR="00044C13">
        <w:t xml:space="preserve"> la Yes</w:t>
      </w:r>
      <w:r>
        <w:t>. Pentru acest câmp nu veţi completa valorile acestea se vor completa automat.</w:t>
      </w:r>
    </w:p>
    <w:p w:rsidR="00C20AFC" w:rsidRDefault="00C20AFC" w:rsidP="00884614">
      <w:pPr>
        <w:pStyle w:val="Listparagraf"/>
        <w:numPr>
          <w:ilvl w:val="0"/>
          <w:numId w:val="1"/>
        </w:numPr>
      </w:pPr>
      <w:r>
        <w:t xml:space="preserve">Salvaţi tabela cu numele </w:t>
      </w:r>
      <w:r>
        <w:rPr>
          <w:b/>
        </w:rPr>
        <w:t>animale</w:t>
      </w:r>
      <w:r w:rsidRPr="00DD6758">
        <w:rPr>
          <w:b/>
        </w:rPr>
        <w:t xml:space="preserve"> (</w:t>
      </w:r>
      <w:r>
        <w:t xml:space="preserve">apăsând butonul </w:t>
      </w:r>
      <w:r w:rsidR="00B93B38">
        <w:rPr>
          <w:b/>
        </w:rPr>
        <w:t>Save</w:t>
      </w:r>
      <w:r w:rsidRPr="00DD6758">
        <w:rPr>
          <w:b/>
        </w:rPr>
        <w:t>).</w:t>
      </w:r>
      <w:r w:rsidR="00B93B38">
        <w:rPr>
          <w:b/>
        </w:rPr>
        <w:t xml:space="preserve"> </w:t>
      </w:r>
      <w:r w:rsidR="00B93B38" w:rsidRPr="00B93B38">
        <w:t xml:space="preserve">Salvați și proiectul cu numele </w:t>
      </w:r>
      <w:r w:rsidR="00B93B38">
        <w:rPr>
          <w:b/>
        </w:rPr>
        <w:t xml:space="preserve">FermaVesela, </w:t>
      </w:r>
      <w:r w:rsidR="00B93B38">
        <w:t xml:space="preserve">apăsând butonul </w:t>
      </w:r>
      <w:r w:rsidR="00B93B38" w:rsidRPr="00DD6758">
        <w:rPr>
          <w:b/>
        </w:rPr>
        <w:t>Save All</w:t>
      </w:r>
      <w:r w:rsidR="00B93B38">
        <w:rPr>
          <w:b/>
        </w:rPr>
        <w:t>.</w:t>
      </w:r>
    </w:p>
    <w:p w:rsidR="00967461" w:rsidRDefault="00C20AFC" w:rsidP="00884614">
      <w:pPr>
        <w:pStyle w:val="Listparagraf"/>
        <w:numPr>
          <w:ilvl w:val="0"/>
          <w:numId w:val="1"/>
        </w:numPr>
      </w:pPr>
      <w:r>
        <w:t xml:space="preserve">În fereastra </w:t>
      </w:r>
      <w:r w:rsidRPr="00B93B38">
        <w:rPr>
          <w:b/>
        </w:rPr>
        <w:t>Database Explorer</w:t>
      </w:r>
      <w:r>
        <w:t xml:space="preserve">, daţi </w:t>
      </w:r>
      <w:r w:rsidRPr="00B93B38">
        <w:rPr>
          <w:b/>
        </w:rPr>
        <w:t>click dreapta pe</w:t>
      </w:r>
      <w:r>
        <w:t xml:space="preserve"> tabela </w:t>
      </w:r>
      <w:r w:rsidR="00B93B38" w:rsidRPr="00B93B38">
        <w:rPr>
          <w:b/>
        </w:rPr>
        <w:t>animale</w:t>
      </w:r>
      <w:r>
        <w:t xml:space="preserve"> şi alegeţi opţiunea </w:t>
      </w:r>
      <w:r w:rsidRPr="00B93B38">
        <w:rPr>
          <w:b/>
        </w:rPr>
        <w:t>Show Table Data.</w:t>
      </w:r>
      <w:r>
        <w:t xml:space="preserve"> </w:t>
      </w:r>
      <w:r w:rsidR="00A80DB7">
        <w:t>Adaugați  câ</w:t>
      </w:r>
      <w:r w:rsidR="00967461">
        <w:t>teva inregistrari</w:t>
      </w:r>
      <w:r w:rsidR="00A80DB7">
        <w:t xml:space="preserve"> (să aveți mai multe înregistrări cu aceeași denumire, și câteva cu aceeași rasă)</w:t>
      </w:r>
      <w:r w:rsidR="00967461">
        <w:t>:</w:t>
      </w:r>
    </w:p>
    <w:p w:rsidR="00A80DB7" w:rsidRDefault="00F82D67" w:rsidP="00F82D67">
      <w:pPr>
        <w:jc w:val="center"/>
      </w:pPr>
      <w:r>
        <w:rPr>
          <w:noProof/>
        </w:rPr>
        <w:drawing>
          <wp:inline distT="0" distB="0" distL="0" distR="0">
            <wp:extent cx="5943600" cy="2028825"/>
            <wp:effectExtent l="19050" t="19050" r="19050" b="28575"/>
            <wp:docPr id="8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DB7" w:rsidRPr="002008B6" w:rsidRDefault="00A80DB7">
      <w:proofErr w:type="gramStart"/>
      <w:r w:rsidRPr="002008B6">
        <w:t xml:space="preserve">În fereastra </w:t>
      </w:r>
      <w:r w:rsidRPr="002008B6">
        <w:rPr>
          <w:rFonts w:ascii="Arial" w:eastAsia="SimSun" w:hAnsi="Arial" w:cs="Times New Roman"/>
          <w:b/>
          <w:sz w:val="20"/>
          <w:szCs w:val="24"/>
          <w:lang w:val="ro-RO"/>
        </w:rPr>
        <w:t>Solution Explorer</w:t>
      </w:r>
      <w:r w:rsidRPr="002008B6">
        <w:t xml:space="preserve">, selectați baza de </w:t>
      </w:r>
      <w:r w:rsidRPr="002008B6">
        <w:rPr>
          <w:rFonts w:ascii="Arial" w:eastAsia="SimSun" w:hAnsi="Arial" w:cs="Times New Roman"/>
          <w:sz w:val="20"/>
          <w:szCs w:val="24"/>
          <w:lang w:val="ro-RO"/>
        </w:rPr>
        <w:t>date</w:t>
      </w:r>
      <w:r w:rsidRPr="002008B6">
        <w:rPr>
          <w:rFonts w:ascii="Arial" w:eastAsia="SimSun" w:hAnsi="Arial" w:cs="Times New Roman"/>
          <w:b/>
          <w:sz w:val="20"/>
          <w:szCs w:val="24"/>
          <w:lang w:val="ro-RO"/>
        </w:rPr>
        <w:t xml:space="preserve"> ferma.mdf</w:t>
      </w:r>
      <w:r w:rsidRPr="002008B6">
        <w:t xml:space="preserve"> și în fereastra </w:t>
      </w:r>
      <w:r w:rsidRPr="002008B6">
        <w:rPr>
          <w:b/>
        </w:rPr>
        <w:t>Properties</w:t>
      </w:r>
      <w:r w:rsidRPr="002008B6">
        <w:t xml:space="preserve"> modificați valoarea proprietății </w:t>
      </w:r>
      <w:r w:rsidRPr="002008B6">
        <w:rPr>
          <w:b/>
        </w:rPr>
        <w:t>Copy to Output Directory</w:t>
      </w:r>
      <w:r w:rsidRPr="002008B6">
        <w:t xml:space="preserve"> la </w:t>
      </w:r>
      <w:r w:rsidRPr="002008B6">
        <w:rPr>
          <w:b/>
          <w:i/>
        </w:rPr>
        <w:t>Copy if newer</w:t>
      </w:r>
      <w:r w:rsidR="00672931" w:rsidRPr="002008B6">
        <w:t>.</w:t>
      </w:r>
      <w:proofErr w:type="gramEnd"/>
    </w:p>
    <w:p w:rsidR="000317C8" w:rsidRDefault="000317C8" w:rsidP="00F32036">
      <w:pPr>
        <w:ind w:left="360"/>
      </w:pPr>
      <w:r>
        <w:lastRenderedPageBreak/>
        <w:t xml:space="preserve">Din meniul </w:t>
      </w:r>
      <w:r w:rsidRPr="00F32036">
        <w:rPr>
          <w:b/>
        </w:rPr>
        <w:t>Data</w:t>
      </w:r>
      <w:r>
        <w:t xml:space="preserve">, selectaţi opţiunea </w:t>
      </w:r>
      <w:r w:rsidRPr="00F32036">
        <w:rPr>
          <w:b/>
        </w:rPr>
        <w:t>Show Data Sources</w:t>
      </w:r>
      <w:r>
        <w:t xml:space="preserve">. În fereastra </w:t>
      </w:r>
      <w:r w:rsidRPr="00F32036">
        <w:rPr>
          <w:b/>
        </w:rPr>
        <w:t>Data Sources</w:t>
      </w:r>
      <w:r>
        <w:t xml:space="preserve">, daţi </w:t>
      </w:r>
      <w:r w:rsidRPr="00F32036">
        <w:rPr>
          <w:b/>
        </w:rPr>
        <w:t>click dreapta pe</w:t>
      </w:r>
      <w:r>
        <w:t xml:space="preserve"> elementul </w:t>
      </w:r>
      <w:r w:rsidRPr="00F32036">
        <w:rPr>
          <w:b/>
        </w:rPr>
        <w:t>f</w:t>
      </w:r>
      <w:r w:rsidR="002E60E7" w:rsidRPr="00F32036">
        <w:rPr>
          <w:b/>
        </w:rPr>
        <w:t>e</w:t>
      </w:r>
      <w:r w:rsidRPr="00F32036">
        <w:rPr>
          <w:b/>
        </w:rPr>
        <w:t>rmaDataSet</w:t>
      </w:r>
      <w:r>
        <w:t xml:space="preserve">, apoi selectaţi </w:t>
      </w:r>
      <w:r w:rsidRPr="00F32036">
        <w:rPr>
          <w:b/>
        </w:rPr>
        <w:t xml:space="preserve">Configure DataSet with Wizard… </w:t>
      </w:r>
      <w:r>
        <w:t xml:space="preserve">În dialogul </w:t>
      </w:r>
      <w:r w:rsidRPr="00F32036">
        <w:rPr>
          <w:b/>
        </w:rPr>
        <w:t>Data Source Configuration Wizard</w:t>
      </w:r>
      <w:r>
        <w:t xml:space="preserve">, selectaţi </w:t>
      </w:r>
      <w:r w:rsidRPr="00F32036">
        <w:rPr>
          <w:b/>
        </w:rPr>
        <w:t>Tables</w:t>
      </w:r>
      <w:r>
        <w:t xml:space="preserve">, apoi apăsaţi butonul </w:t>
      </w:r>
      <w:proofErr w:type="gramStart"/>
      <w:r w:rsidRPr="00F32036">
        <w:rPr>
          <w:b/>
        </w:rPr>
        <w:t>Finish</w:t>
      </w:r>
      <w:proofErr w:type="gramEnd"/>
      <w:r>
        <w:t>.</w:t>
      </w:r>
    </w:p>
    <w:p w:rsidR="00660275" w:rsidRDefault="00C742D2" w:rsidP="00660275">
      <w:pPr>
        <w:jc w:val="both"/>
        <w:rPr>
          <w:lang w:val="ro-RO"/>
        </w:rPr>
      </w:pPr>
      <w:proofErr w:type="gramStart"/>
      <w:r>
        <w:t xml:space="preserve">În fereastra </w:t>
      </w:r>
      <w:r w:rsidRPr="000317C8">
        <w:rPr>
          <w:b/>
        </w:rPr>
        <w:t>Data Source</w:t>
      </w:r>
      <w:r>
        <w:t xml:space="preserve">, selectaţi tabela </w:t>
      </w:r>
      <w:r w:rsidRPr="000317C8">
        <w:rPr>
          <w:b/>
        </w:rPr>
        <w:t>animale</w:t>
      </w:r>
      <w:r>
        <w:t xml:space="preserve">, deschideţi lista ascunsă din dreptul ei şi selectaţi opţiunea </w:t>
      </w:r>
      <w:r>
        <w:rPr>
          <w:b/>
        </w:rPr>
        <w:t>DataGridView</w:t>
      </w:r>
      <w:r>
        <w:t>.</w:t>
      </w:r>
      <w:proofErr w:type="gramEnd"/>
      <w:r>
        <w:t xml:space="preserve">  </w:t>
      </w:r>
      <w:proofErr w:type="gramStart"/>
      <w:r>
        <w:t xml:space="preserve">Selectaţi apoi tabela şi trageţi-o pur şi simplu pe </w:t>
      </w:r>
      <w:r>
        <w:rPr>
          <w:b/>
        </w:rPr>
        <w:t>Form1</w:t>
      </w:r>
      <w:r>
        <w:t>.</w:t>
      </w:r>
      <w:proofErr w:type="gramEnd"/>
      <w:r>
        <w:t xml:space="preserve"> </w:t>
      </w:r>
      <w:proofErr w:type="gramStart"/>
      <w:r w:rsidR="00660275" w:rsidRPr="00B516C8">
        <w:t>Va</w:t>
      </w:r>
      <w:proofErr w:type="gramEnd"/>
      <w:r w:rsidR="00660275" w:rsidRPr="00B516C8">
        <w:t xml:space="preserve"> apărea automat un control de tip </w:t>
      </w:r>
      <w:r w:rsidR="00660275" w:rsidRPr="00B516C8">
        <w:rPr>
          <w:b/>
        </w:rPr>
        <w:t>DataGridView</w:t>
      </w:r>
      <w:r w:rsidR="00660275" w:rsidRPr="00B516C8">
        <w:t xml:space="preserve"> (legat la tabela </w:t>
      </w:r>
      <w:r w:rsidR="00660275" w:rsidRPr="00660275">
        <w:rPr>
          <w:b/>
        </w:rPr>
        <w:t>animale</w:t>
      </w:r>
      <w:r w:rsidR="00660275" w:rsidRPr="00B516C8">
        <w:t>)</w:t>
      </w:r>
      <w:r w:rsidR="00660275">
        <w:t>,</w:t>
      </w:r>
      <w:r w:rsidR="00660275" w:rsidRPr="00B516C8">
        <w:t xml:space="preserve"> în care vor putea fi afișate informaţile despre animale</w:t>
      </w:r>
      <w:r w:rsidR="00660275">
        <w:t>,</w:t>
      </w:r>
      <w:r w:rsidR="00660275" w:rsidRPr="00B516C8">
        <w:t xml:space="preserve"> precum și alte controale care ne leagă de baza de date și care apar în try-ul formei.  </w:t>
      </w:r>
    </w:p>
    <w:p w:rsidR="000317C8" w:rsidRPr="00EA5714" w:rsidRDefault="00EA5714" w:rsidP="00660275">
      <w:pPr>
        <w:ind w:left="360"/>
        <w:jc w:val="both"/>
      </w:pPr>
      <w:r>
        <w:rPr>
          <w:lang w:val="ro-RO"/>
        </w:rPr>
        <w:t>Ş</w:t>
      </w:r>
      <w:r>
        <w:t xml:space="preserve">tergeţi de pe formă controlul </w:t>
      </w:r>
      <w:r w:rsidRPr="00F32036">
        <w:rPr>
          <w:b/>
        </w:rPr>
        <w:t>animaleBindingNavigator</w:t>
      </w:r>
      <w:r>
        <w:rPr>
          <w:b/>
        </w:rPr>
        <w:t xml:space="preserve"> </w:t>
      </w:r>
      <w:r>
        <w:t xml:space="preserve"> deoarece nu este necesar aici.</w:t>
      </w:r>
    </w:p>
    <w:p w:rsidR="002E60E7" w:rsidRDefault="002E60E7"/>
    <w:p w:rsidR="00A80DB7" w:rsidRDefault="00A80DB7" w:rsidP="00884614">
      <w:pPr>
        <w:jc w:val="both"/>
      </w:pPr>
      <w:r w:rsidRPr="00A80DB7">
        <w:t xml:space="preserve"> </w:t>
      </w:r>
      <w:r>
        <w:t xml:space="preserve">Pe forma </w:t>
      </w:r>
      <w:r w:rsidRPr="00DD6758">
        <w:rPr>
          <w:b/>
        </w:rPr>
        <w:t>Form1</w:t>
      </w:r>
      <w:r>
        <w:t xml:space="preserve">, adăugaţi din </w:t>
      </w:r>
      <w:r w:rsidRPr="00DD6758">
        <w:rPr>
          <w:b/>
        </w:rPr>
        <w:t>Toolbox</w:t>
      </w:r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r w:rsidRPr="00DD6758">
        <w:rPr>
          <w:b/>
        </w:rPr>
        <w:t>MenuStrip</w:t>
      </w:r>
      <w:r>
        <w:t xml:space="preserve"> şi completaţi cu opţiunile:</w:t>
      </w:r>
    </w:p>
    <w:p w:rsidR="00967461" w:rsidRDefault="00967461" w:rsidP="00884614">
      <w:pPr>
        <w:pStyle w:val="Listparagraf"/>
        <w:numPr>
          <w:ilvl w:val="0"/>
          <w:numId w:val="10"/>
        </w:numPr>
      </w:pPr>
      <w:r w:rsidRPr="002E60E7">
        <w:rPr>
          <w:b/>
        </w:rPr>
        <w:t>Operatii</w:t>
      </w:r>
      <w:r>
        <w:t xml:space="preserve"> (va avea un submeniu cu opțiunile: Adaugare animal, Modificarea greutatii</w:t>
      </w:r>
      <w:r w:rsidR="00F57D70">
        <w:t xml:space="preserve"> unui animal</w:t>
      </w:r>
      <w:r>
        <w:t>, Stergere)</w:t>
      </w:r>
    </w:p>
    <w:p w:rsidR="0098391F" w:rsidRPr="002E60E7" w:rsidRDefault="000147AB" w:rsidP="00884614">
      <w:pPr>
        <w:pStyle w:val="Listparagraf"/>
        <w:numPr>
          <w:ilvl w:val="0"/>
          <w:numId w:val="10"/>
        </w:numPr>
        <w:rPr>
          <w:b/>
          <w:i/>
        </w:rPr>
      </w:pPr>
      <w:r w:rsidRPr="002E60E7">
        <w:rPr>
          <w:b/>
        </w:rPr>
        <w:t>Afișări</w:t>
      </w:r>
      <w:r>
        <w:t xml:space="preserve"> (va avea un submeniu cu opțiunile: </w:t>
      </w:r>
      <w:r w:rsidR="001A5B8D">
        <w:t>O</w:t>
      </w:r>
      <w:r>
        <w:t xml:space="preserve">rdonate dupa denumire și rasa, </w:t>
      </w:r>
      <w:r w:rsidR="001A5B8D">
        <w:t>Ordonate dupa data nasterii</w:t>
      </w:r>
      <w:r w:rsidR="003845C3">
        <w:t xml:space="preserve">, </w:t>
      </w:r>
      <w:r w:rsidR="0098391F" w:rsidRPr="0098391F">
        <w:t>Ordonate crescător după rasă, apoi după greutate descrescător)</w:t>
      </w:r>
      <w:r w:rsidR="0098391F" w:rsidRPr="002E60E7">
        <w:rPr>
          <w:color w:val="FF0000"/>
        </w:rPr>
        <w:t xml:space="preserve"> </w:t>
      </w:r>
      <w:r w:rsidR="0098391F" w:rsidRPr="002E60E7">
        <w:rPr>
          <w:b/>
          <w:i/>
        </w:rPr>
        <w:t>.</w:t>
      </w:r>
    </w:p>
    <w:p w:rsidR="000147AB" w:rsidRPr="002E60E7" w:rsidRDefault="000147AB" w:rsidP="00884614">
      <w:pPr>
        <w:pStyle w:val="Listparagraf"/>
        <w:numPr>
          <w:ilvl w:val="0"/>
          <w:numId w:val="10"/>
        </w:numPr>
        <w:rPr>
          <w:b/>
        </w:rPr>
      </w:pPr>
      <w:r w:rsidRPr="002E60E7">
        <w:rPr>
          <w:b/>
        </w:rPr>
        <w:t>Ieșire</w:t>
      </w:r>
    </w:p>
    <w:p w:rsidR="00F57D70" w:rsidRDefault="00F57D70" w:rsidP="00884614">
      <w:pPr>
        <w:jc w:val="both"/>
      </w:pPr>
      <w:r>
        <w:t xml:space="preserve">Pentru a trata opțiunea </w:t>
      </w:r>
      <w:r w:rsidRPr="00D626AD">
        <w:rPr>
          <w:b/>
        </w:rPr>
        <w:t>Ieșire</w:t>
      </w:r>
      <w:r>
        <w:t>,</w:t>
      </w:r>
      <w:r w:rsidR="00C13EBB">
        <w:t xml:space="preserve"> care </w:t>
      </w:r>
      <w:proofErr w:type="gramStart"/>
      <w:r w:rsidR="00C13EBB">
        <w:t>va</w:t>
      </w:r>
      <w:proofErr w:type="gramEnd"/>
      <w:r w:rsidR="00C13EBB">
        <w:t xml:space="preserve"> încheia aplicația,</w:t>
      </w:r>
      <w:r>
        <w:t xml:space="preserve"> dați dublu click pe aceasta și scrieți codul</w:t>
      </w:r>
      <w:r w:rsidR="00C13EBB">
        <w:t>:</w:t>
      </w:r>
    </w:p>
    <w:p w:rsidR="00C13EBB" w:rsidRDefault="00C13EBB" w:rsidP="002E4FC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>Application</w:t>
      </w:r>
      <w:r>
        <w:rPr>
          <w:rFonts w:ascii="Courier New" w:hAnsi="Courier New" w:cs="Courier New"/>
          <w:noProof/>
          <w:sz w:val="20"/>
          <w:szCs w:val="20"/>
        </w:rPr>
        <w:t>.Exit();</w:t>
      </w:r>
    </w:p>
    <w:p w:rsidR="00C13EBB" w:rsidRDefault="00C13EBB"/>
    <w:p w:rsidR="00A80DB7" w:rsidRDefault="00A80DB7"/>
    <w:p w:rsidR="000147AB" w:rsidRDefault="000147AB" w:rsidP="00F32036">
      <w:pPr>
        <w:jc w:val="both"/>
      </w:pPr>
      <w:proofErr w:type="gramStart"/>
      <w:r>
        <w:t xml:space="preserve">Adăugați proiectului o nouă formă, numită </w:t>
      </w:r>
      <w:r w:rsidRPr="00F0597E">
        <w:rPr>
          <w:b/>
        </w:rPr>
        <w:t>Adaugare</w:t>
      </w:r>
      <w:r>
        <w:t>.</w:t>
      </w:r>
      <w:proofErr w:type="gramEnd"/>
      <w:r>
        <w:t xml:space="preserve"> </w:t>
      </w:r>
      <w:r w:rsidR="0093318F">
        <w:t xml:space="preserve"> </w:t>
      </w:r>
      <w:proofErr w:type="gramStart"/>
      <w:r w:rsidR="0093318F">
        <w:t xml:space="preserve">Pentru aceasta, în fereastra </w:t>
      </w:r>
      <w:r w:rsidR="0093318F" w:rsidRPr="00F0597E">
        <w:rPr>
          <w:b/>
        </w:rPr>
        <w:t>Solution Explorer</w:t>
      </w:r>
      <w:r w:rsidR="0093318F">
        <w:t xml:space="preserve">, dați click dreapta pe numele proiectului, alegeți opțiunea </w:t>
      </w:r>
      <w:r w:rsidR="0093318F" w:rsidRPr="00F0597E">
        <w:rPr>
          <w:b/>
        </w:rPr>
        <w:t>Add</w:t>
      </w:r>
      <w:r w:rsidR="0093318F">
        <w:t xml:space="preserve">, apoi </w:t>
      </w:r>
      <w:r w:rsidR="0093318F" w:rsidRPr="00F0597E">
        <w:rPr>
          <w:b/>
        </w:rPr>
        <w:t>Windows Form …</w:t>
      </w:r>
      <w:r w:rsidR="0093318F">
        <w:t xml:space="preserve"> și dați numele </w:t>
      </w:r>
      <w:r w:rsidR="0093318F" w:rsidRPr="00F0597E">
        <w:rPr>
          <w:b/>
        </w:rPr>
        <w:t>Adaugare</w:t>
      </w:r>
      <w:r w:rsidR="0093318F">
        <w:t>.</w:t>
      </w:r>
      <w:proofErr w:type="gramEnd"/>
    </w:p>
    <w:p w:rsidR="000317C8" w:rsidRDefault="000317C8" w:rsidP="00F32036">
      <w:pPr>
        <w:jc w:val="both"/>
      </w:pPr>
      <w:proofErr w:type="gramStart"/>
      <w:r>
        <w:t xml:space="preserve">În fereastra </w:t>
      </w:r>
      <w:r w:rsidRPr="000317C8">
        <w:rPr>
          <w:b/>
        </w:rPr>
        <w:t>Data Source</w:t>
      </w:r>
      <w:r>
        <w:t xml:space="preserve">, selectaţi tabela </w:t>
      </w:r>
      <w:r w:rsidRPr="000317C8">
        <w:rPr>
          <w:b/>
        </w:rPr>
        <w:t>animale</w:t>
      </w:r>
      <w:r>
        <w:t xml:space="preserve">, deschideţi lista ascunsă din dreptul ei şi selectaţi opţiunea </w:t>
      </w:r>
      <w:r w:rsidRPr="000317C8">
        <w:rPr>
          <w:b/>
        </w:rPr>
        <w:t>Details</w:t>
      </w:r>
      <w:r>
        <w:t>.</w:t>
      </w:r>
      <w:proofErr w:type="gramEnd"/>
      <w:r>
        <w:t xml:space="preserve">  </w:t>
      </w:r>
      <w:proofErr w:type="gramStart"/>
      <w:r>
        <w:t xml:space="preserve">Selectaţi apoi tabela şi trageţi-o pur şi simplu pe forma </w:t>
      </w:r>
      <w:r>
        <w:rPr>
          <w:b/>
        </w:rPr>
        <w:t>Adaugare</w:t>
      </w:r>
      <w:r>
        <w:t>.</w:t>
      </w:r>
      <w:proofErr w:type="gramEnd"/>
      <w:r>
        <w:t xml:space="preserve"> Vor apărea automat controale de tip TextBox şi DateTimePicker (legate la tabela animale) în care vor putea fi introduse informaţii no</w:t>
      </w:r>
      <w:r w:rsidR="005775F9">
        <w:t>i</w:t>
      </w:r>
      <w:r w:rsidR="00C129FC">
        <w:t xml:space="preserve">, precum și alte controale care </w:t>
      </w:r>
      <w:r w:rsidR="002149E7">
        <w:t>ne leagă de baza de date și care apar în try-ul formei</w:t>
      </w:r>
      <w:r>
        <w:t xml:space="preserve">. </w:t>
      </w:r>
    </w:p>
    <w:p w:rsidR="00C129FC" w:rsidRDefault="00B239DE" w:rsidP="00F32036">
      <w:pPr>
        <w:jc w:val="both"/>
      </w:pPr>
      <w:r>
        <w:t xml:space="preserve">Deoarece în baza de date câmpul </w:t>
      </w:r>
      <w:r w:rsidRPr="00F32036">
        <w:rPr>
          <w:b/>
        </w:rPr>
        <w:t>ID</w:t>
      </w:r>
      <w:r>
        <w:t xml:space="preserve"> se completează cu date automat </w:t>
      </w:r>
      <w:proofErr w:type="gramStart"/>
      <w:r>
        <w:t>( are</w:t>
      </w:r>
      <w:proofErr w:type="gramEnd"/>
      <w:r>
        <w:t xml:space="preserve"> setată proprietatea Is Identity la Yes) , vom șterge label-ul și textBox-ul atașate. </w:t>
      </w:r>
      <w:proofErr w:type="gramStart"/>
      <w:r>
        <w:t xml:space="preserve">De asemenea vom șterge de pe formă și </w:t>
      </w:r>
      <w:r w:rsidR="00C129FC" w:rsidRPr="00F32036">
        <w:rPr>
          <w:b/>
        </w:rPr>
        <w:t>animaleBindingNavigator</w:t>
      </w:r>
      <w:r w:rsidR="00C129FC">
        <w:t xml:space="preserve"> (cu ajutorul acestuia puteam parcurge sau face diferite operații cu înregistrările din tabelă, dar noi nu avem nevoie acum de acesta.</w:t>
      </w:r>
      <w:proofErr w:type="gramEnd"/>
      <w:r w:rsidR="00C129FC">
        <w:t xml:space="preserve"> Adăugarea informațiilor o vom face prin accesarea unui buton pe care îl vom adăuga ulterior).</w:t>
      </w:r>
    </w:p>
    <w:p w:rsidR="0024309D" w:rsidRDefault="0024309D" w:rsidP="003C34D9">
      <w:pPr>
        <w:jc w:val="both"/>
      </w:pPr>
      <w:r>
        <w:t>Ștergeți controlul</w:t>
      </w:r>
      <w:r w:rsidR="00637BE6">
        <w:t xml:space="preserve"> </w:t>
      </w:r>
      <w:r w:rsidR="00637BE6" w:rsidRPr="00405A03">
        <w:rPr>
          <w:b/>
        </w:rPr>
        <w:t>sexLabel</w:t>
      </w:r>
      <w:r w:rsidR="00637BE6">
        <w:t xml:space="preserve"> ș</w:t>
      </w:r>
      <w:proofErr w:type="gramStart"/>
      <w:r w:rsidR="00637BE6">
        <w:t xml:space="preserve">i </w:t>
      </w:r>
      <w:r>
        <w:t xml:space="preserve"> </w:t>
      </w:r>
      <w:r w:rsidRPr="00405A03">
        <w:rPr>
          <w:b/>
        </w:rPr>
        <w:t>sexTextBox</w:t>
      </w:r>
      <w:proofErr w:type="gramEnd"/>
      <w:r>
        <w:t xml:space="preserve"> în care ar trebui să întroduceți se</w:t>
      </w:r>
      <w:r w:rsidR="00637BE6">
        <w:t>xul animalului. În loc de acestea</w:t>
      </w:r>
      <w:r>
        <w:t>, adăuga</w:t>
      </w:r>
      <w:r w:rsidR="00637BE6">
        <w:t>ț</w:t>
      </w:r>
      <w:proofErr w:type="gramStart"/>
      <w:r w:rsidR="00637BE6">
        <w:t xml:space="preserve">i  </w:t>
      </w:r>
      <w:r w:rsidR="003C34D9">
        <w:t>din</w:t>
      </w:r>
      <w:proofErr w:type="gramEnd"/>
      <w:r w:rsidR="003C34D9">
        <w:t xml:space="preserve"> </w:t>
      </w:r>
      <w:r w:rsidR="003C34D9" w:rsidRPr="003C34D9">
        <w:rPr>
          <w:b/>
        </w:rPr>
        <w:t>ToolBox</w:t>
      </w:r>
      <w:r w:rsidR="003C34D9">
        <w:t xml:space="preserve"> </w:t>
      </w:r>
      <w:r w:rsidR="00637BE6">
        <w:t xml:space="preserve">pe formă un control de tip </w:t>
      </w:r>
      <w:r w:rsidR="00637BE6" w:rsidRPr="00405A03">
        <w:rPr>
          <w:b/>
        </w:rPr>
        <w:t>groupBox</w:t>
      </w:r>
      <w:r w:rsidR="00637BE6">
        <w:t xml:space="preserve">. Pentru acesta în fereastra </w:t>
      </w:r>
      <w:r w:rsidR="00637BE6" w:rsidRPr="00405A03">
        <w:rPr>
          <w:b/>
        </w:rPr>
        <w:t>Properties</w:t>
      </w:r>
      <w:r w:rsidR="00637BE6">
        <w:t xml:space="preserve"> setați proprietatea </w:t>
      </w:r>
      <w:r w:rsidR="00637BE6" w:rsidRPr="00637BE6">
        <w:rPr>
          <w:b/>
        </w:rPr>
        <w:t>Text</w:t>
      </w:r>
      <w:r w:rsidR="00637BE6">
        <w:t xml:space="preserve"> la </w:t>
      </w:r>
      <w:r w:rsidR="00405A03">
        <w:rPr>
          <w:b/>
          <w:i/>
        </w:rPr>
        <w:t>Sex</w:t>
      </w:r>
      <w:proofErr w:type="gramStart"/>
      <w:r w:rsidR="00637BE6" w:rsidRPr="00637BE6">
        <w:rPr>
          <w:b/>
          <w:i/>
        </w:rPr>
        <w:t xml:space="preserve">: </w:t>
      </w:r>
      <w:r w:rsidR="00637BE6">
        <w:t>.</w:t>
      </w:r>
      <w:proofErr w:type="gramEnd"/>
      <w:r w:rsidR="00637BE6">
        <w:t xml:space="preserve"> Adăgați în </w:t>
      </w:r>
      <w:r w:rsidR="00637BE6" w:rsidRPr="00405A03">
        <w:rPr>
          <w:b/>
        </w:rPr>
        <w:t>groupBox1</w:t>
      </w:r>
      <w:r w:rsidR="00637BE6">
        <w:t xml:space="preserve">, două controale de tip </w:t>
      </w:r>
      <w:r w:rsidR="00637BE6" w:rsidRPr="00405A03">
        <w:rPr>
          <w:b/>
        </w:rPr>
        <w:t>radioButton</w:t>
      </w:r>
      <w:r w:rsidR="00637BE6">
        <w:t xml:space="preserve"> pentru care setați proprietatea </w:t>
      </w:r>
      <w:r w:rsidR="00637BE6" w:rsidRPr="00405A03">
        <w:rPr>
          <w:b/>
        </w:rPr>
        <w:t>Name</w:t>
      </w:r>
      <w:r w:rsidR="00637BE6">
        <w:t xml:space="preserve"> la </w:t>
      </w:r>
      <w:r w:rsidR="00637BE6" w:rsidRPr="00405A03">
        <w:rPr>
          <w:b/>
          <w:i/>
        </w:rPr>
        <w:t>fRadioButton</w:t>
      </w:r>
      <w:r w:rsidR="00637BE6">
        <w:t xml:space="preserve">, </w:t>
      </w:r>
      <w:r w:rsidR="002B5E2E">
        <w:t>respectiv</w:t>
      </w:r>
      <w:r w:rsidR="00637BE6">
        <w:t xml:space="preserve"> </w:t>
      </w:r>
      <w:r w:rsidR="00637BE6" w:rsidRPr="002B5E2E">
        <w:rPr>
          <w:b/>
        </w:rPr>
        <w:t>mRadioButton</w:t>
      </w:r>
      <w:r w:rsidR="00637BE6">
        <w:t xml:space="preserve">, iar proprietatea </w:t>
      </w:r>
      <w:r w:rsidR="00637BE6" w:rsidRPr="002B5E2E">
        <w:rPr>
          <w:b/>
        </w:rPr>
        <w:t>Text</w:t>
      </w:r>
      <w:r w:rsidR="00637BE6">
        <w:t xml:space="preserve"> la </w:t>
      </w:r>
      <w:r w:rsidR="00637BE6" w:rsidRPr="002B5E2E">
        <w:rPr>
          <w:b/>
          <w:i/>
        </w:rPr>
        <w:t>Feminin</w:t>
      </w:r>
      <w:r w:rsidR="00637BE6">
        <w:t xml:space="preserve">, respectiv la </w:t>
      </w:r>
      <w:r w:rsidR="00637BE6" w:rsidRPr="002B5E2E">
        <w:rPr>
          <w:b/>
          <w:i/>
        </w:rPr>
        <w:t>Masculin</w:t>
      </w:r>
      <w:r w:rsidR="00637BE6">
        <w:t>.</w:t>
      </w:r>
    </w:p>
    <w:p w:rsidR="002149E7" w:rsidRDefault="002149E7" w:rsidP="003C34D9">
      <w:pPr>
        <w:jc w:val="both"/>
      </w:pPr>
      <w:r>
        <w:lastRenderedPageBreak/>
        <w:t>În metoda Load a formei</w:t>
      </w:r>
      <w:r w:rsidR="00E042D3">
        <w:t xml:space="preserve"> </w:t>
      </w:r>
      <w:r>
        <w:t xml:space="preserve"> </w:t>
      </w:r>
      <w:r w:rsidRPr="00E042D3">
        <w:rPr>
          <w:b/>
        </w:rPr>
        <w:t>Adăugare</w:t>
      </w:r>
      <w:r w:rsidR="00A93540">
        <w:t xml:space="preserve"> (dați dublu click pe formă </w:t>
      </w:r>
      <w:r>
        <w:t>unde nu avem un alt control,   pentru a scrie cod în ea)</w:t>
      </w:r>
      <w:r w:rsidR="00A14DFA">
        <w:t xml:space="preserve"> adăugați codul următor pentru a inițializa controal</w:t>
      </w:r>
      <w:r w:rsidR="009B5E9A">
        <w:t xml:space="preserve">ele de tip </w:t>
      </w:r>
      <w:r w:rsidR="009B5E9A" w:rsidRPr="00E042D3">
        <w:rPr>
          <w:b/>
        </w:rPr>
        <w:t>TextBox</w:t>
      </w:r>
      <w:r w:rsidR="009B5E9A">
        <w:t xml:space="preserve"> cu șirul vid și pentru a fi selectat  implicit sexul ca fiind </w:t>
      </w:r>
      <w:r w:rsidR="00E042D3">
        <w:t xml:space="preserve">feminin prin intermediul controlului </w:t>
      </w:r>
      <w:r w:rsidR="00E042D3" w:rsidRPr="00E042D3">
        <w:rPr>
          <w:b/>
        </w:rPr>
        <w:t>fRadioButton</w:t>
      </w:r>
      <w:r w:rsidR="009B5E9A">
        <w:t xml:space="preserve">. 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numeTextBox.Text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denumireTextBox.Text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rasaTextBox.Text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greutateTextBox.Text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fRadioButton.Checked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985DDF" w:rsidRDefault="00985DDF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985DDF" w:rsidRDefault="00985DDF" w:rsidP="003C34D9">
      <w:pPr>
        <w:jc w:val="both"/>
      </w:pPr>
      <w:r>
        <w:t xml:space="preserve">Pentru a adăuga o nouă înregistrare în tabela </w:t>
      </w:r>
      <w:r w:rsidRPr="00985DDF">
        <w:rPr>
          <w:b/>
        </w:rPr>
        <w:t>animale</w:t>
      </w:r>
      <w:r>
        <w:t xml:space="preserve">, </w:t>
      </w:r>
      <w:proofErr w:type="gramStart"/>
      <w:r>
        <w:t>a  căror</w:t>
      </w:r>
      <w:proofErr w:type="gramEnd"/>
      <w:r>
        <w:t xml:space="preserve"> informaţii sunt date în fereastra </w:t>
      </w:r>
      <w:r w:rsidRPr="002144B9">
        <w:rPr>
          <w:b/>
        </w:rPr>
        <w:t>Adăugare</w:t>
      </w:r>
      <w:r>
        <w:t xml:space="preserve"> , se va realiza o </w:t>
      </w:r>
      <w:r w:rsidRPr="00985DDF">
        <w:rPr>
          <w:b/>
          <w:i/>
        </w:rPr>
        <w:t>interogare</w:t>
      </w:r>
      <w:r>
        <w:t>. Pentru aceasta procedaţi în felul următor:</w:t>
      </w:r>
    </w:p>
    <w:p w:rsidR="00E042D3" w:rsidRPr="0041113F" w:rsidRDefault="00E042D3" w:rsidP="00E042D3">
      <w:pPr>
        <w:pStyle w:val="Listparagraf"/>
        <w:numPr>
          <w:ilvl w:val="0"/>
          <w:numId w:val="5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 w:rsidR="005C47D9">
        <w:rPr>
          <w:b/>
        </w:rPr>
        <w:t>animale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 xml:space="preserve">Daţi </w:t>
      </w:r>
      <w:r w:rsidR="005C47D9">
        <w:rPr>
          <w:b/>
        </w:rPr>
        <w:t>click dreapta pe animale</w:t>
      </w:r>
      <w:r w:rsidRPr="0041113F">
        <w:rPr>
          <w:b/>
        </w:rPr>
        <w:t>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>Va trebui să alegeţi ce</w:t>
      </w:r>
      <w:r w:rsidR="002144B9">
        <w:t xml:space="preserve"> comandă SQL vreţi să folosiţi, alegeți</w:t>
      </w:r>
      <w:r>
        <w:t xml:space="preserve"> </w:t>
      </w:r>
      <w:r w:rsidR="002144B9">
        <w:rPr>
          <w:b/>
        </w:rPr>
        <w:t>INSERT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 xml:space="preserve">Se va afişa implicit o comandă </w:t>
      </w:r>
      <w:r w:rsidR="002144B9">
        <w:rPr>
          <w:b/>
        </w:rPr>
        <w:t>INSERT</w:t>
      </w:r>
      <w:r w:rsidR="002144B9">
        <w:t xml:space="preserve"> care adaugă o nouă înregistrare în</w:t>
      </w:r>
      <w:r>
        <w:t xml:space="preserve"> tabela </w:t>
      </w:r>
      <w:r w:rsidR="002144B9">
        <w:rPr>
          <w:b/>
        </w:rPr>
        <w:t>animale</w:t>
      </w:r>
      <w:r>
        <w:t xml:space="preserve">. </w:t>
      </w:r>
      <w:r w:rsidR="002144B9">
        <w:t>Pentru a o modifica sau testa această comandă</w:t>
      </w:r>
      <w:r>
        <w:t xml:space="preserve"> apăsaţi butonul </w:t>
      </w:r>
      <w:r w:rsidRPr="00EF50A4">
        <w:rPr>
          <w:b/>
        </w:rPr>
        <w:t>Query Builder…</w:t>
      </w:r>
      <w:r>
        <w:t xml:space="preserve"> </w:t>
      </w:r>
      <w:r w:rsidR="002144B9">
        <w:t>Comanda folosită este dată mai jos (observați că nu se completea</w:t>
      </w:r>
      <w:r w:rsidR="00493728">
        <w:t>z</w:t>
      </w:r>
      <w:r w:rsidR="002144B9">
        <w:t>ă acum c</w:t>
      </w:r>
      <w:r w:rsidR="00493728">
        <w:t>a</w:t>
      </w:r>
      <w:r w:rsidR="002144B9">
        <w:t>mpul ID, deoarece acesta este de tip Identity și va fi completat automat):</w:t>
      </w:r>
    </w:p>
    <w:p w:rsidR="002144B9" w:rsidRP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>INSERT INTO animale</w:t>
      </w:r>
    </w:p>
    <w:p w:rsidR="002144B9" w:rsidRP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 xml:space="preserve">                         (Nume, Denumire, Rasa, Sex, DataN, Greutate)</w:t>
      </w:r>
    </w:p>
    <w:p w:rsid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>VALUES        (@Nume,@Denumire,@Rasa,@Sex,@DataN,@Greutate)</w:t>
      </w:r>
    </w:p>
    <w:p w:rsidR="00E042D3" w:rsidRPr="001E3DA3" w:rsidRDefault="002144B9" w:rsidP="002144B9">
      <w:pPr>
        <w:ind w:left="1440"/>
      </w:pPr>
      <w:proofErr w:type="gramStart"/>
      <w:r>
        <w:t>A</w:t>
      </w:r>
      <w:r w:rsidR="00E042D3">
        <w:t xml:space="preserve">păsaţi butonul </w:t>
      </w:r>
      <w:r w:rsidR="00E042D3" w:rsidRPr="00EF50A4">
        <w:rPr>
          <w:b/>
        </w:rPr>
        <w:t>OK</w:t>
      </w:r>
      <w:r w:rsidR="00E042D3">
        <w:rPr>
          <w:b/>
        </w:rPr>
        <w:t xml:space="preserve">, </w:t>
      </w:r>
      <w:r w:rsidR="00E042D3" w:rsidRPr="002D24A7">
        <w:t>apăsaţi butonul</w:t>
      </w:r>
      <w:r w:rsidR="00E042D3">
        <w:rPr>
          <w:b/>
        </w:rPr>
        <w:t xml:space="preserve"> Next</w:t>
      </w:r>
      <w:r w:rsidR="00E042D3">
        <w:t>.</w:t>
      </w:r>
      <w:proofErr w:type="gramEnd"/>
      <w:r w:rsidR="00E042D3" w:rsidRPr="002D24A7">
        <w:t xml:space="preserve"> </w:t>
      </w:r>
      <w:r w:rsidR="00E042D3">
        <w:t>Observaţi că</w:t>
      </w:r>
      <w:r w:rsidR="004002DF">
        <w:t xml:space="preserve"> automat s-a generat metoda</w:t>
      </w:r>
      <w:r w:rsidR="00E042D3">
        <w:t xml:space="preserve"> </w:t>
      </w:r>
      <w:r w:rsidR="004002DF" w:rsidRPr="004002DF">
        <w:rPr>
          <w:b/>
        </w:rPr>
        <w:t>InsertQuery</w:t>
      </w:r>
      <w:r w:rsidR="004002DF">
        <w:t xml:space="preserve"> </w:t>
      </w:r>
      <w:r w:rsidR="00E042D3">
        <w:t>(acum lăsaţi</w:t>
      </w:r>
      <w:r w:rsidR="004002DF">
        <w:t xml:space="preserve"> pentru această metodă numele generat</w:t>
      </w:r>
      <w:r w:rsidR="00E042D3">
        <w:t xml:space="preserve"> implicit, în viitor dacă doriţi</w:t>
      </w:r>
      <w:r w:rsidR="004002DF">
        <w:t xml:space="preserve"> puteţi schimba numele cu </w:t>
      </w:r>
      <w:proofErr w:type="gramStart"/>
      <w:r w:rsidR="004002DF">
        <w:t>altul</w:t>
      </w:r>
      <w:r w:rsidR="00E042D3">
        <w:t xml:space="preserve"> )</w:t>
      </w:r>
      <w:proofErr w:type="gramEnd"/>
      <w:r w:rsidR="00E042D3">
        <w:t xml:space="preserve"> .</w:t>
      </w:r>
    </w:p>
    <w:p w:rsidR="004002DF" w:rsidRDefault="00E042D3" w:rsidP="00E042D3">
      <w:pPr>
        <w:pStyle w:val="Listparagraf"/>
        <w:numPr>
          <w:ilvl w:val="0"/>
          <w:numId w:val="5"/>
        </w:numPr>
      </w:pPr>
      <w:r>
        <w:t xml:space="preserve">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</w:t>
      </w:r>
    </w:p>
    <w:p w:rsidR="00493728" w:rsidRDefault="00493728" w:rsidP="00493728">
      <w:pPr>
        <w:ind w:left="1080"/>
      </w:pPr>
    </w:p>
    <w:p w:rsidR="00E042D3" w:rsidRDefault="00EC15DF" w:rsidP="00DB2751">
      <w:pPr>
        <w:jc w:val="both"/>
      </w:pPr>
      <w:r>
        <w:t xml:space="preserve">Reveniți pe forma </w:t>
      </w:r>
      <w:r w:rsidRPr="00EC15DF">
        <w:rPr>
          <w:b/>
        </w:rPr>
        <w:t>Adăugare</w:t>
      </w:r>
      <w:r>
        <w:t xml:space="preserve"> și adăugați din </w:t>
      </w:r>
      <w:r w:rsidRPr="00EC15DF">
        <w:rPr>
          <w:b/>
        </w:rPr>
        <w:t>Toolbox</w:t>
      </w:r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r w:rsidRPr="00EC15DF">
        <w:rPr>
          <w:b/>
        </w:rPr>
        <w:t>Button</w:t>
      </w:r>
      <w:r>
        <w:t xml:space="preserve">. Modificați </w:t>
      </w:r>
      <w:proofErr w:type="gramStart"/>
      <w:r>
        <w:t xml:space="preserve">proprietatea </w:t>
      </w:r>
      <w:r w:rsidR="00F42463">
        <w:t xml:space="preserve"> </w:t>
      </w:r>
      <w:r w:rsidR="00F42463" w:rsidRPr="00F42463">
        <w:rPr>
          <w:b/>
        </w:rPr>
        <w:t>Name</w:t>
      </w:r>
      <w:proofErr w:type="gramEnd"/>
      <w:r w:rsidR="00F42463">
        <w:t xml:space="preserve"> a acestuia la </w:t>
      </w:r>
      <w:r w:rsidR="00F42463" w:rsidRPr="00F42463">
        <w:rPr>
          <w:b/>
          <w:i/>
        </w:rPr>
        <w:t>addButton</w:t>
      </w:r>
      <w:r w:rsidR="00F42463">
        <w:t xml:space="preserve">, iar proprietatea </w:t>
      </w:r>
      <w:r w:rsidRPr="00EC15DF">
        <w:rPr>
          <w:b/>
        </w:rPr>
        <w:t>Text</w:t>
      </w:r>
      <w:r>
        <w:t xml:space="preserve"> a acestuia la </w:t>
      </w:r>
      <w:r w:rsidRPr="00EC15DF">
        <w:rPr>
          <w:b/>
          <w:i/>
        </w:rPr>
        <w:t>Adăugati</w:t>
      </w:r>
      <w:r>
        <w:t xml:space="preserve"> !. </w:t>
      </w:r>
      <w:r w:rsidR="00E042D3">
        <w:t xml:space="preserve"> </w:t>
      </w:r>
      <w:r w:rsidR="00F42463">
        <w:t xml:space="preserve">Când veți da </w:t>
      </w:r>
      <w:proofErr w:type="gramStart"/>
      <w:r w:rsidR="00F42463">
        <w:t>click</w:t>
      </w:r>
      <w:proofErr w:type="gramEnd"/>
      <w:r w:rsidR="00F42463">
        <w:t xml:space="preserve"> pe acest buton se va adăuga în tabelă o nouă înregistrare cu informațiile completate în formă. Pentru a trata evenimentul </w:t>
      </w:r>
      <w:r w:rsidR="00F42463" w:rsidRPr="00DB2751">
        <w:rPr>
          <w:b/>
        </w:rPr>
        <w:t>Click</w:t>
      </w:r>
      <w:r w:rsidR="00F42463">
        <w:t xml:space="preserve"> al butonului veți scrie codul de mai </w:t>
      </w:r>
      <w:proofErr w:type="gramStart"/>
      <w:r w:rsidR="00F42463">
        <w:t>jos</w:t>
      </w:r>
      <w:proofErr w:type="gramEnd"/>
      <w:r w:rsidR="00F42463">
        <w:t>:</w:t>
      </w:r>
    </w:p>
    <w:p w:rsidR="006C7D0A" w:rsidRDefault="006C7D0A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sex;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(fRadioButton.Checked)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sex=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sex=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animaleTableAdapter.InsertQuery(numeTextBox.Text,denumireTextBox.Text,rasaTextBox.Text,sex,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.Parse(dataNDateTimePicker.Text),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  <w:r>
        <w:rPr>
          <w:rFonts w:ascii="Courier New" w:hAnsi="Courier New" w:cs="Courier New"/>
          <w:noProof/>
          <w:sz w:val="20"/>
          <w:szCs w:val="20"/>
        </w:rPr>
        <w:t>.Parse(greutateTextBox.Text));</w:t>
      </w:r>
    </w:p>
    <w:p w:rsidR="00AF5E57" w:rsidRDefault="00AF5E57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F5E57" w:rsidRPr="00AF5E57" w:rsidRDefault="00AF5E57" w:rsidP="00AF5E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proofErr w:type="gramStart"/>
      <w:r>
        <w:rPr>
          <w:rFonts w:ascii="Consolas" w:hAnsi="Consolas" w:cs="Consolas"/>
          <w:sz w:val="19"/>
          <w:szCs w:val="19"/>
        </w:rPr>
        <w:t>animaleTableAdapter.Update(</w:t>
      </w:r>
      <w:proofErr w:type="gramEnd"/>
      <w:r>
        <w:rPr>
          <w:rFonts w:ascii="Consolas" w:hAnsi="Consolas" w:cs="Consolas"/>
          <w:sz w:val="19"/>
          <w:szCs w:val="19"/>
        </w:rPr>
        <w:t xml:space="preserve">fermaDataSet);   </w:t>
      </w:r>
      <w:r w:rsidRPr="00AF5E57">
        <w:rPr>
          <w:rFonts w:ascii="Courier New" w:hAnsi="Courier New" w:cs="Courier New"/>
          <w:noProof/>
          <w:color w:val="008000"/>
          <w:sz w:val="20"/>
          <w:szCs w:val="20"/>
        </w:rPr>
        <w:t>// pentru salvarea datelor</w:t>
      </w:r>
    </w:p>
    <w:p w:rsidR="00AF5E57" w:rsidRDefault="00AF5E57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F5E57" w:rsidRDefault="00AF5E57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42463" w:rsidRDefault="006C7D0A" w:rsidP="006C7D0A"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 w:rsidR="00425ED8">
        <w:rPr>
          <w:rFonts w:ascii="Courier New" w:hAnsi="Courier New" w:cs="Courier New"/>
          <w:noProof/>
          <w:sz w:val="20"/>
          <w:szCs w:val="20"/>
        </w:rPr>
        <w:tab/>
        <w:t xml:space="preserve">Close();  </w:t>
      </w:r>
      <w:r w:rsidR="00425ED8" w:rsidRPr="00AF5E57">
        <w:rPr>
          <w:rFonts w:ascii="Courier New" w:hAnsi="Courier New" w:cs="Courier New"/>
          <w:noProof/>
          <w:color w:val="008000"/>
          <w:sz w:val="20"/>
          <w:szCs w:val="20"/>
        </w:rPr>
        <w:t>//închide forma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94682C" w:rsidRDefault="0094682C" w:rsidP="00DB2751">
      <w:pPr>
        <w:jc w:val="both"/>
      </w:pPr>
      <w:r>
        <w:t xml:space="preserve">Reveniţi în </w:t>
      </w:r>
      <w:r w:rsidRPr="0094682C">
        <w:rPr>
          <w:b/>
        </w:rPr>
        <w:t>Form1</w:t>
      </w:r>
      <w:r>
        <w:t xml:space="preserve"> şi pentru a trata evenimentul </w:t>
      </w:r>
      <w:r w:rsidRPr="0094682C">
        <w:rPr>
          <w:b/>
        </w:rPr>
        <w:t>Click</w:t>
      </w:r>
      <w:r>
        <w:t xml:space="preserve"> al opţiunii </w:t>
      </w:r>
      <w:r>
        <w:rPr>
          <w:b/>
          <w:i/>
        </w:rPr>
        <w:t xml:space="preserve">Adaugare </w:t>
      </w:r>
      <w:proofErr w:type="gramStart"/>
      <w:r w:rsidRPr="0094682C">
        <w:rPr>
          <w:b/>
          <w:i/>
        </w:rPr>
        <w:t>animal</w:t>
      </w:r>
      <w:r>
        <w:rPr>
          <w:b/>
          <w:i/>
        </w:rPr>
        <w:t xml:space="preserve">  </w:t>
      </w:r>
      <w:r>
        <w:t>ve</w:t>
      </w:r>
      <w:proofErr w:type="gramEnd"/>
      <w:r>
        <w:t>ți scrie codul următor: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Adaugare ad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Adăugare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ad.ShowDialog();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afiseaza Form2, ca dialog modal acest tip de 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fereastra dialog nu permite posibilitatea accesarii altor 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//ferestre ale aplicatiei pana cand acest dialog nu este inchis</w:t>
      </w:r>
    </w:p>
    <w:p w:rsidR="00B516C8" w:rsidRDefault="0094682C" w:rsidP="0094682C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</w:p>
    <w:p w:rsidR="00C87395" w:rsidRPr="00BF7829" w:rsidRDefault="005775F9" w:rsidP="00BF7829">
      <w:pPr>
        <w:jc w:val="both"/>
      </w:pPr>
      <w:r w:rsidRPr="00BF7829">
        <w:t xml:space="preserve">Pe </w:t>
      </w:r>
      <w:r w:rsidRPr="00BF7829">
        <w:rPr>
          <w:b/>
        </w:rPr>
        <w:t>Form1</w:t>
      </w:r>
      <w:r w:rsidRPr="00BF7829">
        <w:t xml:space="preserve"> adăugaţ</w:t>
      </w:r>
      <w:r w:rsidR="00C87395" w:rsidRPr="00BF7829">
        <w:t xml:space="preserve">i din </w:t>
      </w:r>
      <w:r w:rsidR="00C87395" w:rsidRPr="00BF7829">
        <w:rPr>
          <w:b/>
        </w:rPr>
        <w:t>Toolbox</w:t>
      </w:r>
      <w:r w:rsidRPr="00BF7829">
        <w:t xml:space="preserve"> </w:t>
      </w:r>
      <w:proofErr w:type="gramStart"/>
      <w:r w:rsidRPr="00BF7829">
        <w:t>un</w:t>
      </w:r>
      <w:proofErr w:type="gramEnd"/>
      <w:r w:rsidRPr="00BF7829">
        <w:t xml:space="preserve"> control de tip </w:t>
      </w:r>
      <w:r w:rsidRPr="00BF7829">
        <w:rPr>
          <w:b/>
        </w:rPr>
        <w:t>Button</w:t>
      </w:r>
      <w:r w:rsidRPr="00BF7829">
        <w:t xml:space="preserve">. </w:t>
      </w:r>
      <w:proofErr w:type="gramStart"/>
      <w:r w:rsidRPr="00BF7829">
        <w:t xml:space="preserve">Setaţi atât proprietatea </w:t>
      </w:r>
      <w:r w:rsidRPr="00BF7829">
        <w:rPr>
          <w:b/>
        </w:rPr>
        <w:t>Name</w:t>
      </w:r>
      <w:r w:rsidRPr="00BF7829">
        <w:t xml:space="preserve"> cât ş</w:t>
      </w:r>
      <w:r w:rsidR="00C87395" w:rsidRPr="00BF7829">
        <w:t xml:space="preserve">i proprietatea </w:t>
      </w:r>
      <w:r w:rsidR="00C87395" w:rsidRPr="00BF7829">
        <w:rPr>
          <w:b/>
        </w:rPr>
        <w:t>Text</w:t>
      </w:r>
      <w:r w:rsidR="00C87395" w:rsidRPr="00BF7829">
        <w:t xml:space="preserve"> la </w:t>
      </w:r>
      <w:r w:rsidR="00C87395" w:rsidRPr="00BF7829">
        <w:rPr>
          <w:b/>
        </w:rPr>
        <w:t>Refresh</w:t>
      </w:r>
      <w:r w:rsidR="00C87395" w:rsidRPr="00BF7829">
        <w:t>.</w:t>
      </w:r>
      <w:proofErr w:type="gramEnd"/>
      <w:r w:rsidR="00C87395" w:rsidRPr="00BF7829">
        <w:t xml:space="preserve"> Pentru tratarea evenimentului </w:t>
      </w:r>
      <w:r w:rsidR="00C87395" w:rsidRPr="00BF7829">
        <w:rPr>
          <w:b/>
        </w:rPr>
        <w:t>Click</w:t>
      </w:r>
      <w:r w:rsidR="00C87395" w:rsidRPr="00BF7829">
        <w:t xml:space="preserve"> al acestui buton</w:t>
      </w:r>
      <w:r w:rsidRPr="00BF7829">
        <w:t xml:space="preserve"> scrieţ</w:t>
      </w:r>
      <w:r w:rsidR="00C87395" w:rsidRPr="00BF7829">
        <w:t xml:space="preserve">i codul următor care </w:t>
      </w:r>
      <w:proofErr w:type="gramStart"/>
      <w:r w:rsidR="00C87395" w:rsidRPr="00BF7829">
        <w:t>va</w:t>
      </w:r>
      <w:proofErr w:type="gramEnd"/>
      <w:r w:rsidR="00C87395" w:rsidRPr="00BF7829">
        <w:t xml:space="preserve"> reactualiza datele despre animale</w:t>
      </w:r>
      <w:r w:rsidR="00BF7829">
        <w:rPr>
          <w:lang w:val="ro-RO"/>
        </w:rPr>
        <w:t xml:space="preserve"> în controlul de tip DataGridView</w:t>
      </w:r>
      <w:r w:rsidR="00C87395" w:rsidRPr="00BF7829">
        <w:t>: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Refresh_Click(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.animaleTableAdapter.Fill(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.fermaDataSet.animale);</w:t>
      </w:r>
    </w:p>
    <w:p w:rsidR="00C87395" w:rsidRDefault="00013EA5" w:rsidP="00C87395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 w:rsidR="00C87395">
        <w:rPr>
          <w:rFonts w:ascii="Courier New" w:hAnsi="Courier New" w:cs="Courier New"/>
          <w:noProof/>
          <w:sz w:val="20"/>
          <w:szCs w:val="20"/>
        </w:rPr>
        <w:t xml:space="preserve">      }</w:t>
      </w:r>
    </w:p>
    <w:p w:rsidR="00013EA5" w:rsidRPr="00357164" w:rsidRDefault="00EF7F31" w:rsidP="00C87395">
      <w:pPr>
        <w:rPr>
          <w:b/>
        </w:rPr>
      </w:pPr>
      <w:proofErr w:type="gramStart"/>
      <w:r w:rsidRPr="00357164">
        <w:rPr>
          <w:b/>
        </w:rPr>
        <w:t>Lansaţi  în</w:t>
      </w:r>
      <w:proofErr w:type="gramEnd"/>
      <w:r w:rsidRPr="00357164">
        <w:rPr>
          <w:b/>
        </w:rPr>
        <w:t xml:space="preserve"> execuţie aplicaţia şi testaţi.</w:t>
      </w:r>
    </w:p>
    <w:p w:rsidR="00EF7F31" w:rsidRDefault="00EF7F31" w:rsidP="00C87395">
      <w:pPr>
        <w:rPr>
          <w:rFonts w:ascii="Courier New" w:hAnsi="Courier New" w:cs="Courier New"/>
          <w:noProof/>
          <w:sz w:val="20"/>
          <w:szCs w:val="20"/>
        </w:rPr>
      </w:pPr>
    </w:p>
    <w:p w:rsidR="00C87395" w:rsidRDefault="00013EA5" w:rsidP="0094682C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Pentru a modifica greutatea unui animal cu </w:t>
      </w:r>
      <w:r w:rsidR="005775F9">
        <w:rPr>
          <w:rFonts w:ascii="Courier New" w:hAnsi="Courier New" w:cs="Courier New"/>
          <w:noProof/>
          <w:sz w:val="20"/>
          <w:szCs w:val="20"/>
        </w:rPr>
        <w:t>ID-ul dat sau pentru a-l şterge, parcurgeţi paş</w:t>
      </w:r>
      <w:r>
        <w:rPr>
          <w:rFonts w:ascii="Courier New" w:hAnsi="Courier New" w:cs="Courier New"/>
          <w:noProof/>
          <w:sz w:val="20"/>
          <w:szCs w:val="20"/>
        </w:rPr>
        <w:t>ii următori:</w:t>
      </w:r>
    </w:p>
    <w:p w:rsidR="004D08C9" w:rsidRPr="00DA2A1A" w:rsidRDefault="00E61EB7" w:rsidP="004D08C9">
      <w:pPr>
        <w:pStyle w:val="Listparagraf"/>
        <w:numPr>
          <w:ilvl w:val="0"/>
          <w:numId w:val="7"/>
        </w:numPr>
      </w:pPr>
      <w:r w:rsidRPr="00DA2A1A">
        <w:t>Veț</w:t>
      </w:r>
      <w:r w:rsidR="00DA2A1A">
        <w:t>i crea două noi interogări. V</w:t>
      </w:r>
      <w:r w:rsidRPr="00DA2A1A">
        <w:t>eți proceda asemănător ca la Adăugare</w:t>
      </w:r>
      <w:r w:rsidR="00DA2A1A">
        <w:t xml:space="preserve"> doar că nu veți alege comanda INSERT ci v</w:t>
      </w:r>
      <w:r w:rsidRPr="00DA2A1A">
        <w:t xml:space="preserve">eți folosi pentru </w:t>
      </w:r>
      <w:r w:rsidR="00DA2A1A">
        <w:t>modificare comanda</w:t>
      </w:r>
      <w:r w:rsidRPr="00DA2A1A">
        <w:t xml:space="preserve"> UPDATE  și </w:t>
      </w:r>
      <w:r w:rsidR="00DA2A1A">
        <w:t>pentru ștergere</w:t>
      </w:r>
      <w:r w:rsidRPr="00DA2A1A">
        <w:t xml:space="preserve"> comand</w:t>
      </w:r>
      <w:r w:rsidR="00DA2A1A">
        <w:t>a DELETE</w:t>
      </w:r>
      <w:r w:rsidRPr="00DA2A1A">
        <w:t>.</w:t>
      </w:r>
    </w:p>
    <w:p w:rsidR="00E61EB7" w:rsidRDefault="00E61EB7" w:rsidP="00E61EB7">
      <w:pPr>
        <w:pStyle w:val="Listparagraf"/>
      </w:pPr>
      <w:r>
        <w:t>Pentru a modifica greutatea unui animal cu ID-ul dat</w:t>
      </w:r>
      <w:r w:rsidR="00AD143B">
        <w:t>,</w:t>
      </w:r>
      <w:r>
        <w:t xml:space="preserve"> cu o altă greutate dată, vom folosi comanda:</w:t>
      </w:r>
    </w:p>
    <w:p w:rsidR="005E5B6E" w:rsidRP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UPDATE animale</w:t>
      </w:r>
    </w:p>
    <w:p w:rsidR="005E5B6E" w:rsidRP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SET Greutate=@gr</w:t>
      </w:r>
    </w:p>
    <w:p w:rsid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WHERE ID=@id</w:t>
      </w:r>
    </w:p>
    <w:p w:rsidR="00AD143B" w:rsidRDefault="00E61EB7" w:rsidP="00AD143B">
      <w:pPr>
        <w:spacing w:after="0" w:line="480" w:lineRule="auto"/>
        <w:ind w:left="720"/>
      </w:pPr>
      <w:proofErr w:type="gramStart"/>
      <w:r>
        <w:t>iar</w:t>
      </w:r>
      <w:proofErr w:type="gramEnd"/>
      <w:r w:rsidR="00DA2A1A">
        <w:t xml:space="preserve"> metoda generată redenumiţi-o</w:t>
      </w:r>
      <w:r>
        <w:t xml:space="preserve"> cu numele </w:t>
      </w:r>
      <w:r w:rsidR="00DA2A1A" w:rsidRPr="00DA2A1A">
        <w:rPr>
          <w:b/>
        </w:rPr>
        <w:t>UpdateGrQuery</w:t>
      </w:r>
      <w:r>
        <w:t>.</w:t>
      </w:r>
      <w:r w:rsidR="00AD143B">
        <w:t xml:space="preserve"> </w:t>
      </w:r>
    </w:p>
    <w:p w:rsidR="00E61EB7" w:rsidRPr="00AD143B" w:rsidRDefault="00AD143B" w:rsidP="00AD143B">
      <w:pPr>
        <w:spacing w:line="480" w:lineRule="auto"/>
        <w:ind w:left="720"/>
        <w:rPr>
          <w:b/>
          <w:i/>
          <w:u w:val="single"/>
        </w:rPr>
      </w:pPr>
      <w:r w:rsidRPr="00AD143B">
        <w:rPr>
          <w:b/>
          <w:i/>
          <w:u w:val="single"/>
        </w:rPr>
        <w:t>Observaţi că valorile date ca parametrii sunt precedate de semnul @.</w:t>
      </w:r>
    </w:p>
    <w:p w:rsidR="00E61EB7" w:rsidRDefault="00E61EB7" w:rsidP="00DA2A1A">
      <w:pPr>
        <w:ind w:left="720"/>
      </w:pPr>
      <w:r>
        <w:t xml:space="preserve">Pentru a șterge </w:t>
      </w:r>
      <w:proofErr w:type="gramStart"/>
      <w:r>
        <w:t>un</w:t>
      </w:r>
      <w:proofErr w:type="gramEnd"/>
      <w:r>
        <w:t xml:space="preserve"> animal cu ID-ul dat, vom folosi comanda:</w:t>
      </w:r>
    </w:p>
    <w:p w:rsidR="005E5B6E" w:rsidRPr="005E5B6E" w:rsidRDefault="005E5B6E" w:rsidP="005E5B6E">
      <w:pPr>
        <w:spacing w:after="0"/>
        <w:ind w:left="2880"/>
        <w:rPr>
          <w:b/>
        </w:rPr>
      </w:pPr>
      <w:r w:rsidRPr="005E5B6E">
        <w:rPr>
          <w:b/>
        </w:rPr>
        <w:t>DELETE animale</w:t>
      </w:r>
    </w:p>
    <w:p w:rsidR="00E61EB7" w:rsidRPr="00DA2A1A" w:rsidRDefault="005E5B6E" w:rsidP="005E5B6E">
      <w:pPr>
        <w:spacing w:after="0"/>
        <w:ind w:left="2880"/>
        <w:rPr>
          <w:b/>
        </w:rPr>
      </w:pPr>
      <w:r w:rsidRPr="005E5B6E">
        <w:rPr>
          <w:b/>
        </w:rPr>
        <w:t>WHERE ID=@id</w:t>
      </w:r>
    </w:p>
    <w:p w:rsidR="00E61EB7" w:rsidRDefault="00DA2A1A" w:rsidP="00DA2A1A">
      <w:pPr>
        <w:ind w:firstLine="720"/>
      </w:pPr>
      <w:proofErr w:type="gramStart"/>
      <w:r>
        <w:t>iar</w:t>
      </w:r>
      <w:proofErr w:type="gramEnd"/>
      <w:r>
        <w:t xml:space="preserve"> metoda  generată</w:t>
      </w:r>
      <w:r w:rsidR="00E61EB7">
        <w:t xml:space="preserve"> redenumiţi-</w:t>
      </w:r>
      <w:r>
        <w:t>o</w:t>
      </w:r>
      <w:r w:rsidR="00E61EB7">
        <w:t xml:space="preserve"> cu numele </w:t>
      </w:r>
      <w:r w:rsidRPr="00DA2A1A">
        <w:rPr>
          <w:b/>
        </w:rPr>
        <w:t>DeleteIDQuery</w:t>
      </w:r>
      <w:r>
        <w:t>.</w:t>
      </w:r>
    </w:p>
    <w:p w:rsidR="00E61EB7" w:rsidRPr="00E61EB7" w:rsidRDefault="00E61EB7" w:rsidP="005E5B6E">
      <w:pPr>
        <w:pStyle w:val="Listparagraf"/>
        <w:rPr>
          <w:b/>
        </w:rPr>
      </w:pPr>
    </w:p>
    <w:p w:rsidR="00013EA5" w:rsidRPr="002C5512" w:rsidRDefault="003904D6" w:rsidP="00013EA5">
      <w:pPr>
        <w:pStyle w:val="Listparagraf"/>
        <w:numPr>
          <w:ilvl w:val="0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lastRenderedPageBreak/>
        <w:t>Adăugaţ</w:t>
      </w:r>
      <w:r w:rsidR="00013EA5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pe </w:t>
      </w:r>
      <w:r w:rsidR="00013EA5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Form1</w:t>
      </w:r>
      <w:r w:rsidR="00013EA5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sub controlul de tip </w:t>
      </w:r>
      <w:r w:rsidR="00013EA5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DataGridVi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ew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proofErr w:type="gramStart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un</w:t>
      </w:r>
      <w:proofErr w:type="gramEnd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control de tip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groupBox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şi setaţ</w:t>
      </w:r>
      <w:r w:rsidR="00013EA5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pentru acesta proprietatea </w:t>
      </w:r>
      <w:r w:rsidR="00013EA5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="00013EA5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 </w:t>
      </w:r>
      <w:r w:rsidR="00013EA5"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ModifStergGroupBox</w:t>
      </w:r>
      <w:r w:rsid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 xml:space="preserve">, </w:t>
      </w:r>
      <w:r w:rsidR="002C5512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iar proprietatea</w:t>
      </w:r>
      <w:r w:rsid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 xml:space="preserve"> Text </w:t>
      </w:r>
      <w:r w:rsidR="002C5512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la </w:t>
      </w:r>
      <w:r w:rsidR="002C5512" w:rsidRPr="002C5512">
        <w:rPr>
          <w:rFonts w:asciiTheme="minorHAnsi" w:eastAsiaTheme="minorEastAsia" w:hAnsiTheme="minorHAnsi" w:cstheme="minorBidi"/>
          <w:sz w:val="22"/>
          <w:szCs w:val="22"/>
        </w:rPr>
        <w:t>ş</w:t>
      </w:r>
      <w:r w:rsidR="002C5512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irul vid</w:t>
      </w:r>
      <w:r w:rsidR="00013EA5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. Pe el adăugați:</w:t>
      </w:r>
    </w:p>
    <w:p w:rsidR="00013EA5" w:rsidRPr="002C5512" w:rsidRDefault="00013EA5" w:rsidP="00013EA5">
      <w:pPr>
        <w:pStyle w:val="Listparagraf"/>
        <w:numPr>
          <w:ilvl w:val="1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proofErr w:type="gramStart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un</w:t>
      </w:r>
      <w:proofErr w:type="gramEnd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contro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l de tip </w:t>
      </w:r>
      <w:r w:rsidR="003904D6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Label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pentru care setaţ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Text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la: </w:t>
      </w:r>
      <w:r w:rsidR="003904D6"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Daţ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i ID-ul: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ş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IDLabel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.</w:t>
      </w:r>
    </w:p>
    <w:p w:rsidR="00013EA5" w:rsidRPr="002C5512" w:rsidRDefault="00013EA5" w:rsidP="00013EA5">
      <w:pPr>
        <w:pStyle w:val="Listparagraf"/>
        <w:numPr>
          <w:ilvl w:val="1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un control de tip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TextBox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pentru care setaţ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la: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IDTextBox</w:t>
      </w:r>
    </w:p>
    <w:p w:rsidR="00A52420" w:rsidRPr="002C5512" w:rsidRDefault="00A52420" w:rsidP="00A52420">
      <w:pPr>
        <w:pStyle w:val="Listparagraf"/>
        <w:numPr>
          <w:ilvl w:val="1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proofErr w:type="gramStart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un</w:t>
      </w:r>
      <w:proofErr w:type="gramEnd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contro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l de tip </w:t>
      </w:r>
      <w:r w:rsidR="003904D6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Label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pentru care setaţ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Text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la: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Dati noua greutate: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ş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GrLabel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.</w:t>
      </w:r>
    </w:p>
    <w:p w:rsidR="00A52420" w:rsidRPr="002C5512" w:rsidRDefault="00A52420" w:rsidP="00A52420">
      <w:pPr>
        <w:pStyle w:val="Listparagraf"/>
        <w:numPr>
          <w:ilvl w:val="1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un control de tip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TextBox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pentru care setaţ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la: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GrTextBox</w:t>
      </w:r>
    </w:p>
    <w:p w:rsidR="00013EA5" w:rsidRPr="002C5512" w:rsidRDefault="00013EA5" w:rsidP="00013EA5">
      <w:pPr>
        <w:pStyle w:val="Listparagraf"/>
        <w:numPr>
          <w:ilvl w:val="1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un control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de tip </w:t>
      </w:r>
      <w:r w:rsidR="003904D6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Button</w:t>
      </w:r>
      <w:r w:rsidR="003904D6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pentru care setaţ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i proprietatea </w:t>
      </w:r>
      <w:r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Name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la: </w:t>
      </w:r>
      <w:r w:rsidRPr="002C5512">
        <w:rPr>
          <w:rFonts w:asciiTheme="minorHAnsi" w:eastAsiaTheme="minorEastAsia" w:hAnsiTheme="minorHAnsi" w:cstheme="minorBidi"/>
          <w:b/>
          <w:i/>
          <w:sz w:val="22"/>
          <w:szCs w:val="22"/>
          <w:lang w:val="en-US"/>
        </w:rPr>
        <w:t>ModifStergButton</w:t>
      </w:r>
    </w:p>
    <w:p w:rsidR="00243419" w:rsidRPr="002C5512" w:rsidRDefault="003904D6" w:rsidP="00855200">
      <w:pPr>
        <w:pStyle w:val="Listparagraf"/>
        <w:numPr>
          <w:ilvl w:val="0"/>
          <w:numId w:val="7"/>
        </w:numPr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proofErr w:type="gramStart"/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iniţ</w:t>
      </w:r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ial</w:t>
      </w:r>
      <w:proofErr w:type="gramEnd"/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când se încarcă </w:t>
      </w:r>
      <w:r w:rsidR="00243419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Form1</w:t>
      </w:r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, </w:t>
      </w:r>
      <w:r w:rsidR="00243419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ModifStergGoupBox</w:t>
      </w:r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nu va fi vizibil. Pentru aceasta, în metoda </w:t>
      </w:r>
      <w:r w:rsidR="00243419" w:rsidRPr="002C5512">
        <w:rPr>
          <w:rFonts w:asciiTheme="minorHAnsi" w:eastAsiaTheme="minorEastAsia" w:hAnsiTheme="minorHAnsi" w:cstheme="minorBidi"/>
          <w:b/>
          <w:sz w:val="22"/>
          <w:szCs w:val="22"/>
          <w:lang w:val="en-US"/>
        </w:rPr>
        <w:t>Load</w:t>
      </w:r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a formei</w:t>
      </w:r>
      <w:r w:rsidR="005E5B6E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 xml:space="preserve"> </w:t>
      </w:r>
      <w:r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scrieţ</w:t>
      </w:r>
      <w:r w:rsidR="00243419" w:rsidRPr="002C5512">
        <w:rPr>
          <w:rFonts w:asciiTheme="minorHAnsi" w:eastAsiaTheme="minorEastAsia" w:hAnsiTheme="minorHAnsi" w:cstheme="minorBidi"/>
          <w:sz w:val="22"/>
          <w:szCs w:val="22"/>
          <w:lang w:val="en-US"/>
        </w:rPr>
        <w:t>i codul:</w:t>
      </w:r>
    </w:p>
    <w:p w:rsidR="00243419" w:rsidRPr="002C5512" w:rsidRDefault="00243419" w:rsidP="00243419">
      <w:pPr>
        <w:pStyle w:val="Listparagraf"/>
        <w:ind w:left="1440"/>
        <w:rPr>
          <w:rFonts w:asciiTheme="minorHAnsi" w:eastAsiaTheme="minorEastAsia" w:hAnsiTheme="minorHAnsi" w:cstheme="minorBidi"/>
          <w:sz w:val="22"/>
          <w:szCs w:val="22"/>
          <w:lang w:val="en-US"/>
        </w:rPr>
      </w:pPr>
    </w:p>
    <w:p w:rsidR="00855200" w:rsidRDefault="00855200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</w:p>
    <w:p w:rsidR="00243419" w:rsidRDefault="00243419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Cs w:val="20"/>
        </w:rPr>
        <w:t>false</w:t>
      </w:r>
      <w:r>
        <w:rPr>
          <w:rFonts w:ascii="Courier New" w:hAnsi="Courier New" w:cs="Courier New"/>
          <w:noProof/>
          <w:szCs w:val="20"/>
        </w:rPr>
        <w:t>;</w:t>
      </w:r>
    </w:p>
    <w:p w:rsidR="00243419" w:rsidRDefault="00243419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</w:p>
    <w:p w:rsidR="00013EA5" w:rsidRPr="005E5B6E" w:rsidRDefault="00855200" w:rsidP="00855200">
      <w:pPr>
        <w:pStyle w:val="Listparagraf"/>
        <w:numPr>
          <w:ilvl w:val="0"/>
          <w:numId w:val="8"/>
        </w:numPr>
        <w:ind w:left="720"/>
        <w:rPr>
          <w:rFonts w:ascii="Courier New" w:hAnsi="Courier New" w:cs="Courier New"/>
          <w:noProof/>
          <w:szCs w:val="20"/>
        </w:rPr>
      </w:pPr>
      <w:r>
        <w:t xml:space="preserve">Pe </w:t>
      </w:r>
      <w:r w:rsidRPr="0098391F">
        <w:rPr>
          <w:b/>
        </w:rPr>
        <w:t>Form1</w:t>
      </w:r>
      <w:r>
        <w:t xml:space="preserve">, deschideţi submeniul </w:t>
      </w:r>
      <w:r>
        <w:rPr>
          <w:b/>
        </w:rPr>
        <w:t>Operatii</w:t>
      </w:r>
      <w:r>
        <w:t xml:space="preserve"> din </w:t>
      </w:r>
      <w:r>
        <w:rPr>
          <w:b/>
        </w:rPr>
        <w:t>m</w:t>
      </w:r>
      <w:r w:rsidRPr="0098391F">
        <w:rPr>
          <w:b/>
        </w:rPr>
        <w:t>enuStrip</w:t>
      </w:r>
      <w:r>
        <w:rPr>
          <w:b/>
        </w:rPr>
        <w:t>1</w:t>
      </w:r>
      <w:r w:rsidRPr="0098391F">
        <w:rPr>
          <w:b/>
        </w:rPr>
        <w:t xml:space="preserve"> </w:t>
      </w:r>
      <w:r w:rsidRPr="006A052D">
        <w:t>şi</w:t>
      </w:r>
      <w:r w:rsidRPr="0098391F">
        <w:rPr>
          <w:b/>
        </w:rPr>
        <w:t xml:space="preserve"> </w:t>
      </w:r>
      <w:r>
        <w:t xml:space="preserve">daţi dublu click pe opţiunea </w:t>
      </w:r>
      <w:r>
        <w:rPr>
          <w:b/>
          <w:i/>
        </w:rPr>
        <w:t>Modificarea greutății unui animal</w:t>
      </w:r>
      <w:r w:rsidRPr="0098391F">
        <w:rPr>
          <w:b/>
          <w:i/>
        </w:rPr>
        <w:t xml:space="preserve">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următor: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455ACA" w:rsidRDefault="00455ACA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"Modificarea greutatii animalului cu </w:t>
      </w:r>
    </w:p>
    <w:p w:rsidR="00455ACA" w:rsidRDefault="00455ACA" w:rsidP="00455ACA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>ID-ul dat !"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5E5B6E" w:rsidRDefault="005E5B6E" w:rsidP="005E5B6E">
      <w:p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ModifStergButton.Text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"Modifica"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855200" w:rsidRDefault="005E5B6E" w:rsidP="005E5B6E">
      <w:pPr>
        <w:pStyle w:val="Listparagraf"/>
        <w:numPr>
          <w:ilvl w:val="0"/>
          <w:numId w:val="8"/>
        </w:numPr>
        <w:ind w:left="720"/>
        <w:rPr>
          <w:rFonts w:ascii="Courier New" w:hAnsi="Courier New" w:cs="Courier New"/>
          <w:noProof/>
          <w:szCs w:val="20"/>
        </w:rPr>
      </w:pPr>
      <w:r>
        <w:t xml:space="preserve">Pe </w:t>
      </w:r>
      <w:r w:rsidRPr="0098391F">
        <w:rPr>
          <w:b/>
        </w:rPr>
        <w:t>Form1</w:t>
      </w:r>
      <w:r>
        <w:t xml:space="preserve">, deschideţi submeniul </w:t>
      </w:r>
      <w:r>
        <w:rPr>
          <w:b/>
        </w:rPr>
        <w:t>Operatii</w:t>
      </w:r>
      <w:r>
        <w:t xml:space="preserve"> din </w:t>
      </w:r>
      <w:r>
        <w:rPr>
          <w:b/>
        </w:rPr>
        <w:t>m</w:t>
      </w:r>
      <w:r w:rsidRPr="0098391F">
        <w:rPr>
          <w:b/>
        </w:rPr>
        <w:t>enuStrip</w:t>
      </w:r>
      <w:r>
        <w:rPr>
          <w:b/>
        </w:rPr>
        <w:t>1</w:t>
      </w:r>
      <w:r w:rsidRPr="0098391F">
        <w:rPr>
          <w:b/>
        </w:rPr>
        <w:t xml:space="preserve"> </w:t>
      </w:r>
      <w:r w:rsidRPr="006A052D">
        <w:t>şi</w:t>
      </w:r>
      <w:r w:rsidRPr="0098391F">
        <w:rPr>
          <w:b/>
        </w:rPr>
        <w:t xml:space="preserve"> </w:t>
      </w:r>
      <w:r>
        <w:t xml:space="preserve">daţi dublu click pe opţiunea </w:t>
      </w:r>
      <w:r>
        <w:rPr>
          <w:b/>
          <w:i/>
        </w:rPr>
        <w:t xml:space="preserve">Stergere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următor:</w:t>
      </w:r>
    </w:p>
    <w:p w:rsidR="00855200" w:rsidRDefault="00855200" w:rsidP="005E5B6E">
      <w:pPr>
        <w:pStyle w:val="Listparagraf"/>
        <w:rPr>
          <w:rFonts w:ascii="Courier New" w:hAnsi="Courier New" w:cs="Courier New"/>
          <w:noProof/>
          <w:szCs w:val="20"/>
        </w:rPr>
      </w:pP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2E570A" w:rsidRDefault="002E570A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"Stergerea animalului cu ID-ul dat"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GrLabel.Visible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GrTextBox.Visible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855200" w:rsidRDefault="005E5B6E" w:rsidP="005E5B6E">
      <w:pPr>
        <w:pStyle w:val="Listparagraf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 xml:space="preserve">      ModifStergButton.Text = </w:t>
      </w:r>
      <w:r>
        <w:rPr>
          <w:rFonts w:ascii="Courier New" w:hAnsi="Courier New" w:cs="Courier New"/>
          <w:noProof/>
          <w:color w:val="A31515"/>
          <w:szCs w:val="20"/>
        </w:rPr>
        <w:t>"Sterge"</w:t>
      </w:r>
      <w:r>
        <w:rPr>
          <w:rFonts w:ascii="Courier New" w:hAnsi="Courier New" w:cs="Courier New"/>
          <w:noProof/>
          <w:szCs w:val="20"/>
        </w:rPr>
        <w:t>;</w:t>
      </w:r>
    </w:p>
    <w:p w:rsidR="00855200" w:rsidRPr="004A0E3E" w:rsidRDefault="005775F9" w:rsidP="00855200">
      <w:pPr>
        <w:pStyle w:val="Listparagraf"/>
        <w:numPr>
          <w:ilvl w:val="0"/>
          <w:numId w:val="8"/>
        </w:numPr>
        <w:ind w:left="720"/>
      </w:pPr>
      <w:r w:rsidRPr="004A0E3E">
        <w:t>Scrieţ</w:t>
      </w:r>
      <w:r w:rsidR="005E5B6E" w:rsidRPr="004A0E3E">
        <w:t xml:space="preserve">i codul de mai jos pentru tratarea evenimentului </w:t>
      </w:r>
      <w:r w:rsidR="005E5B6E" w:rsidRPr="004A0E3E">
        <w:rPr>
          <w:b/>
        </w:rPr>
        <w:t>Click</w:t>
      </w:r>
      <w:r w:rsidR="005E5B6E" w:rsidRPr="004A0E3E">
        <w:t xml:space="preserve"> a butonului </w:t>
      </w:r>
      <w:r w:rsidR="002E570A" w:rsidRPr="004A0E3E">
        <w:rPr>
          <w:b/>
        </w:rPr>
        <w:t>ModifStergButton</w:t>
      </w:r>
      <w:r w:rsidR="002E570A" w:rsidRPr="004A0E3E">
        <w:t xml:space="preserve"> </w:t>
      </w:r>
      <w:r w:rsidR="004A0E3E">
        <w:t xml:space="preserve">, de pe </w:t>
      </w:r>
      <w:r w:rsidR="004A0E3E" w:rsidRPr="004A0E3E">
        <w:rPr>
          <w:b/>
        </w:rPr>
        <w:t>Form1</w:t>
      </w:r>
      <w:r w:rsidR="002E570A" w:rsidRPr="004A0E3E">
        <w:t>:</w:t>
      </w:r>
    </w:p>
    <w:p w:rsidR="00B871D4" w:rsidRDefault="00B871D4" w:rsidP="002E570A">
      <w:pPr>
        <w:rPr>
          <w:rFonts w:ascii="Courier New" w:hAnsi="Courier New" w:cs="Courier New"/>
          <w:noProof/>
          <w:szCs w:val="20"/>
        </w:rPr>
      </w:pP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ModifStergButton_Click(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(ModifStergButton.Text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"Modifica"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(IDTextBox.Text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 || GrTextBox.Text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"Completati ID si noua greutate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animaleTableAdapter.UpdateGrQuery(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  <w:r>
        <w:rPr>
          <w:rFonts w:ascii="Courier New" w:hAnsi="Courier New" w:cs="Courier New"/>
          <w:noProof/>
          <w:sz w:val="20"/>
          <w:szCs w:val="20"/>
        </w:rPr>
        <w:t xml:space="preserve">.Parse(GrTextBox.Text), 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ind w:left="504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.Parse(IDTextBox.Text));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(IDTextBox.Text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"Completati ID-ul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 animaleTableAdapter.DeleteIDQuery(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.Parse(IDTextBox.Text));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}</w:t>
      </w:r>
    </w:p>
    <w:p w:rsidR="002E570A" w:rsidRPr="002E570A" w:rsidRDefault="00B871D4" w:rsidP="00B871D4">
      <w:p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2E570A" w:rsidRPr="00855200" w:rsidRDefault="002E570A" w:rsidP="002E570A">
      <w:pPr>
        <w:pStyle w:val="Listparagraf"/>
        <w:rPr>
          <w:rFonts w:ascii="Courier New" w:hAnsi="Courier New" w:cs="Courier New"/>
          <w:noProof/>
          <w:szCs w:val="20"/>
        </w:rPr>
      </w:pPr>
    </w:p>
    <w:p w:rsidR="00E042D3" w:rsidRDefault="00B516C8" w:rsidP="0094682C">
      <w:r>
        <w:rPr>
          <w:rFonts w:ascii="Courier New" w:hAnsi="Courier New" w:cs="Courier New"/>
          <w:noProof/>
          <w:sz w:val="20"/>
          <w:szCs w:val="20"/>
        </w:rPr>
        <w:t>Pentru a afisa animalele ordonate în funcţie de op</w:t>
      </w:r>
      <w:r w:rsidR="00603758">
        <w:rPr>
          <w:rFonts w:ascii="Courier New" w:hAnsi="Courier New" w:cs="Courier New"/>
          <w:noProof/>
          <w:sz w:val="20"/>
          <w:szCs w:val="20"/>
        </w:rPr>
        <w:t>t</w:t>
      </w:r>
      <w:r>
        <w:rPr>
          <w:rFonts w:ascii="Courier New" w:hAnsi="Courier New" w:cs="Courier New"/>
          <w:noProof/>
          <w:sz w:val="20"/>
          <w:szCs w:val="20"/>
        </w:rPr>
        <w:t xml:space="preserve">iunile din submeniul Afisări, parcurgeţi paşii de mai jos: </w:t>
      </w:r>
      <w:r w:rsidR="0094682C">
        <w:rPr>
          <w:rFonts w:ascii="Courier New" w:hAnsi="Courier New" w:cs="Courier New"/>
          <w:noProof/>
          <w:sz w:val="20"/>
          <w:szCs w:val="20"/>
        </w:rPr>
        <w:t xml:space="preserve">         </w:t>
      </w:r>
    </w:p>
    <w:p w:rsidR="00B516C8" w:rsidRDefault="00B516C8" w:rsidP="0007337A">
      <w:proofErr w:type="gramStart"/>
      <w:r>
        <w:t>Reveniţi pe Form1.</w:t>
      </w:r>
      <w:proofErr w:type="gramEnd"/>
    </w:p>
    <w:p w:rsidR="00767734" w:rsidRDefault="00767734" w:rsidP="00357164">
      <w:r>
        <w:t>Vom crea acum</w:t>
      </w:r>
      <w:r w:rsidR="001A5B8D">
        <w:t xml:space="preserve"> cele trei interogări</w:t>
      </w:r>
      <w:r>
        <w:t xml:space="preserve"> cu ajutorul cărora vom afișa în </w:t>
      </w:r>
      <w:r w:rsidR="00B516C8" w:rsidRPr="00B516C8">
        <w:t>controlul</w:t>
      </w:r>
      <w:r>
        <w:t xml:space="preserve"> de tip </w:t>
      </w:r>
      <w:r>
        <w:rPr>
          <w:b/>
        </w:rPr>
        <w:t xml:space="preserve">DataGridView </w:t>
      </w:r>
      <w:r>
        <w:t xml:space="preserve">informațiile din tabela </w:t>
      </w:r>
      <w:r w:rsidRPr="00767734">
        <w:rPr>
          <w:b/>
        </w:rPr>
        <w:t>animale</w:t>
      </w:r>
      <w:r>
        <w:t xml:space="preserve">, ordonate după </w:t>
      </w:r>
      <w:r w:rsidR="00B516C8">
        <w:t xml:space="preserve">opţiunile din submeniul </w:t>
      </w:r>
      <w:r w:rsidR="00B516C8" w:rsidRPr="00B516C8">
        <w:rPr>
          <w:b/>
        </w:rPr>
        <w:t>Afişări</w:t>
      </w:r>
      <w:r>
        <w:t>.</w:t>
      </w:r>
      <w:r w:rsidR="003A6C36">
        <w:t xml:space="preserve"> Procedați astfel:</w:t>
      </w:r>
    </w:p>
    <w:p w:rsidR="00AD5CD6" w:rsidRPr="0041113F" w:rsidRDefault="00AD5CD6" w:rsidP="00AD5CD6">
      <w:pPr>
        <w:pStyle w:val="Listparagraf"/>
        <w:numPr>
          <w:ilvl w:val="0"/>
          <w:numId w:val="5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>
        <w:rPr>
          <w:b/>
        </w:rPr>
        <w:t>animale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Daţi </w:t>
      </w:r>
      <w:r w:rsidRPr="0041113F">
        <w:rPr>
          <w:b/>
        </w:rPr>
        <w:t xml:space="preserve">click dreapta pe </w:t>
      </w:r>
      <w:r>
        <w:rPr>
          <w:b/>
        </w:rPr>
        <w:t>animale</w:t>
      </w:r>
      <w:r w:rsidRPr="0041113F">
        <w:rPr>
          <w:b/>
        </w:rPr>
        <w:t>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Va trebui să alegeţi ce comandă SQL vreţi să folosiţi. Va fi selectată implicit comanda care ne trebuie: </w:t>
      </w:r>
      <w:r w:rsidRPr="001E3DA3">
        <w:rPr>
          <w:b/>
        </w:rPr>
        <w:t>SELECT wich returns rows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Se va afişa implicit o comandă </w:t>
      </w:r>
      <w:r w:rsidRPr="001E3DA3">
        <w:rPr>
          <w:b/>
        </w:rPr>
        <w:t>SELECT</w:t>
      </w:r>
      <w:r>
        <w:t xml:space="preserve"> care întoarce toate înregistrările din tabela </w:t>
      </w:r>
      <w:r>
        <w:rPr>
          <w:b/>
        </w:rPr>
        <w:t>animale</w:t>
      </w:r>
      <w:r>
        <w:t xml:space="preserve">. Aceasta va trebui modificată. Pentru aceasta, apăsaţi butonul </w:t>
      </w:r>
      <w:r w:rsidRPr="00EF50A4">
        <w:rPr>
          <w:b/>
        </w:rPr>
        <w:t>Query Builder…</w:t>
      </w:r>
      <w:r>
        <w:t xml:space="preserve"> şi modificaţi comanda ca mai jos:</w:t>
      </w:r>
    </w:p>
    <w:p w:rsidR="001A5B8D" w:rsidRDefault="001A5B8D" w:rsidP="001A5B8D">
      <w:pPr>
        <w:pStyle w:val="Listparagraf"/>
        <w:ind w:left="1440"/>
      </w:pPr>
    </w:p>
    <w:p w:rsidR="001A5B8D" w:rsidRPr="001A5B8D" w:rsidRDefault="001A5B8D" w:rsidP="001A5B8D">
      <w:pPr>
        <w:spacing w:after="0"/>
        <w:ind w:left="2694"/>
        <w:rPr>
          <w:rFonts w:eastAsia="SimSun"/>
          <w:b/>
        </w:rPr>
      </w:pPr>
      <w:r w:rsidRPr="001A5B8D">
        <w:rPr>
          <w:rFonts w:eastAsia="SimSun"/>
          <w:b/>
        </w:rPr>
        <w:t>SELECT     ID, Nume, Denumire, Rasa, Sex, DataN, Greutate</w:t>
      </w:r>
    </w:p>
    <w:p w:rsidR="001A5B8D" w:rsidRPr="001A5B8D" w:rsidRDefault="001A5B8D" w:rsidP="001A5B8D">
      <w:pPr>
        <w:spacing w:after="0"/>
        <w:ind w:left="2694"/>
        <w:rPr>
          <w:rFonts w:eastAsia="SimSun"/>
          <w:b/>
        </w:rPr>
      </w:pPr>
      <w:r w:rsidRPr="001A5B8D">
        <w:rPr>
          <w:rFonts w:eastAsia="SimSun"/>
          <w:b/>
        </w:rPr>
        <w:t>FROM         animale</w:t>
      </w:r>
    </w:p>
    <w:p w:rsidR="001A5B8D" w:rsidRDefault="001A5B8D" w:rsidP="001A5B8D">
      <w:pPr>
        <w:spacing w:after="0"/>
        <w:ind w:left="2694"/>
      </w:pPr>
      <w:r w:rsidRPr="001A5B8D">
        <w:rPr>
          <w:rFonts w:eastAsia="SimSun"/>
          <w:b/>
        </w:rPr>
        <w:t>ORDER BY Denumire, Rasa</w:t>
      </w:r>
    </w:p>
    <w:p w:rsidR="00AD5CD6" w:rsidRDefault="00AD5CD6" w:rsidP="008E3C1C">
      <w:pPr>
        <w:pStyle w:val="Listparagraf"/>
        <w:ind w:left="3330"/>
        <w:rPr>
          <w:b/>
        </w:rPr>
      </w:pPr>
    </w:p>
    <w:p w:rsidR="00AD5CD6" w:rsidRPr="001E3DA3" w:rsidRDefault="00AD5CD6" w:rsidP="00357164">
      <w:pPr>
        <w:ind w:left="1440"/>
        <w:jc w:val="both"/>
      </w:pPr>
      <w:proofErr w:type="gramStart"/>
      <w:r>
        <w:t>a</w:t>
      </w:r>
      <w:r w:rsidRPr="001E3DA3">
        <w:t>poi</w:t>
      </w:r>
      <w:proofErr w:type="gramEnd"/>
      <w:r>
        <w:t xml:space="preserve"> apăsaţi butonul </w:t>
      </w:r>
      <w:r w:rsidRPr="00EF50A4">
        <w:rPr>
          <w:b/>
        </w:rPr>
        <w:t>Execute Query</w:t>
      </w:r>
      <w:r>
        <w:t xml:space="preserve"> pentru a verifica corectitudinea comenzii. </w:t>
      </w:r>
      <w:proofErr w:type="gramStart"/>
      <w:r>
        <w:t xml:space="preserve">Dacă comanda e bună, apăsaţi butonul </w:t>
      </w:r>
      <w:r w:rsidRPr="00EF50A4">
        <w:rPr>
          <w:b/>
        </w:rPr>
        <w:t>OK</w:t>
      </w:r>
      <w:r>
        <w:rPr>
          <w:b/>
        </w:rPr>
        <w:t xml:space="preserve">, </w:t>
      </w:r>
      <w:r w:rsidRPr="002D24A7">
        <w:t>apăsaţi butonul</w:t>
      </w:r>
      <w:r>
        <w:rPr>
          <w:b/>
        </w:rPr>
        <w:t xml:space="preserve"> Next</w:t>
      </w:r>
      <w:r>
        <w:t>.</w:t>
      </w:r>
      <w:proofErr w:type="gramEnd"/>
      <w:r w:rsidRPr="002D24A7">
        <w:t xml:space="preserve"> </w:t>
      </w:r>
      <w:r w:rsidR="006A052D">
        <w:t xml:space="preserve"> </w:t>
      </w:r>
      <w:proofErr w:type="gramStart"/>
      <w:r w:rsidR="006A052D">
        <w:t>Redenumiţi  metodele</w:t>
      </w:r>
      <w:proofErr w:type="gramEnd"/>
      <w:r w:rsidR="006A052D">
        <w:t xml:space="preserve"> generate cu numele </w:t>
      </w:r>
      <w:r>
        <w:t xml:space="preserve"> </w:t>
      </w:r>
      <w:r w:rsidR="001A5B8D" w:rsidRPr="001A5B8D">
        <w:rPr>
          <w:b/>
        </w:rPr>
        <w:t>FillByDenRasa</w:t>
      </w:r>
      <w:r w:rsidR="001A5B8D">
        <w:t xml:space="preserve">  </w:t>
      </w:r>
      <w:r>
        <w:t xml:space="preserve">şi  </w:t>
      </w:r>
      <w:r w:rsidR="001A5B8D" w:rsidRPr="001A5B8D">
        <w:rPr>
          <w:b/>
        </w:rPr>
        <w:t>GetDataByDenRasa</w:t>
      </w:r>
      <w:r w:rsidR="006A052D">
        <w:rPr>
          <w:b/>
        </w:rPr>
        <w:t>.</w:t>
      </w:r>
      <w:r>
        <w:t xml:space="preserve"> </w:t>
      </w:r>
      <w:r w:rsidR="006A052D">
        <w:t>C</w:t>
      </w:r>
      <w:r>
        <w:t xml:space="preserve">u ajutorul </w:t>
      </w:r>
      <w:r w:rsidR="006A052D">
        <w:t>acestora</w:t>
      </w:r>
      <w:r>
        <w:t xml:space="preserve"> veţi face legătura dintre interogarea voastră şi controalele în care afişaţi rezultatul </w:t>
      </w:r>
      <w:proofErr w:type="gramStart"/>
      <w:r>
        <w:t xml:space="preserve">interogării </w:t>
      </w:r>
      <w:r w:rsidR="006A052D">
        <w:t>.</w:t>
      </w:r>
      <w:proofErr w:type="gramEnd"/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 </w:t>
      </w:r>
    </w:p>
    <w:p w:rsidR="001A5B8D" w:rsidRDefault="001A5B8D" w:rsidP="001A5B8D">
      <w:pPr>
        <w:pStyle w:val="Listparagraf"/>
        <w:ind w:left="1440"/>
      </w:pPr>
    </w:p>
    <w:p w:rsidR="004130FE" w:rsidRDefault="001A5B8D" w:rsidP="001A5B8D">
      <w:proofErr w:type="gramStart"/>
      <w:r>
        <w:t>Procedaţi la fel ca mai sus pentru a crea celelalte două interogări.</w:t>
      </w:r>
      <w:proofErr w:type="gramEnd"/>
      <w:r>
        <w:t xml:space="preserve"> </w:t>
      </w:r>
    </w:p>
    <w:p w:rsidR="001A5B8D" w:rsidRDefault="001A5B8D" w:rsidP="001A5B8D">
      <w:r>
        <w:t xml:space="preserve">A doua interogare cu ajutorul căreia obţinem datele din tabelă ordonate crescător după data naşterii </w:t>
      </w:r>
      <w:proofErr w:type="gramStart"/>
      <w:r>
        <w:t>va</w:t>
      </w:r>
      <w:proofErr w:type="gramEnd"/>
      <w:r>
        <w:t xml:space="preserve"> avea codul: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SELECT     ID, Nume, Denumire, Rasa, Sex, DataN, Greutate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FROM         animale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ORDER BY DataN</w:t>
      </w:r>
    </w:p>
    <w:p w:rsidR="001A5B8D" w:rsidRDefault="001A5B8D" w:rsidP="001A5B8D"/>
    <w:p w:rsidR="001A5B8D" w:rsidRDefault="004130FE" w:rsidP="001A5B8D">
      <w:proofErr w:type="gramStart"/>
      <w:r>
        <w:t>i</w:t>
      </w:r>
      <w:r w:rsidR="001A5B8D">
        <w:t>ar</w:t>
      </w:r>
      <w:proofErr w:type="gramEnd"/>
      <w:r w:rsidR="001A5B8D">
        <w:t xml:space="preserve"> metodele generate redenumiţi-le cu numele </w:t>
      </w:r>
      <w:r w:rsidR="001A5B8D" w:rsidRPr="001A5B8D">
        <w:rPr>
          <w:b/>
        </w:rPr>
        <w:t>FillByDataN</w:t>
      </w:r>
      <w:r w:rsidR="001A5B8D">
        <w:t xml:space="preserve"> , respective  </w:t>
      </w:r>
      <w:r w:rsidR="001A5B8D" w:rsidRPr="001A5B8D">
        <w:rPr>
          <w:b/>
        </w:rPr>
        <w:t>GetDataByDataN</w:t>
      </w:r>
      <w:r w:rsidR="001A5B8D">
        <w:t>.</w:t>
      </w:r>
    </w:p>
    <w:p w:rsidR="001A5B8D" w:rsidRDefault="004130FE" w:rsidP="001A5B8D">
      <w:r>
        <w:lastRenderedPageBreak/>
        <w:t>A treia interogare cu ajutorul căreia obţinem datele din tabelă ordonate crescător după rasă, apoi după greutate descrescător</w:t>
      </w:r>
      <w:proofErr w:type="gramStart"/>
      <w:r>
        <w:t>,  va</w:t>
      </w:r>
      <w:proofErr w:type="gramEnd"/>
      <w:r>
        <w:t xml:space="preserve"> avea codul:</w:t>
      </w:r>
    </w:p>
    <w:p w:rsidR="004130FE" w:rsidRPr="001A5B8D" w:rsidRDefault="004130FE" w:rsidP="004130FE">
      <w:pPr>
        <w:spacing w:after="0"/>
        <w:rPr>
          <w:b/>
        </w:rPr>
      </w:pPr>
      <w:r w:rsidRPr="001A5B8D">
        <w:rPr>
          <w:b/>
        </w:rPr>
        <w:t>SELECT     ID, Nume, Denumire, Rasa, Sex, DataN, Greutate</w:t>
      </w:r>
    </w:p>
    <w:p w:rsidR="004130FE" w:rsidRPr="008E3C1C" w:rsidRDefault="004130FE" w:rsidP="004130FE">
      <w:pPr>
        <w:pStyle w:val="Listparagraf"/>
        <w:ind w:left="0"/>
        <w:jc w:val="left"/>
        <w:rPr>
          <w:b/>
        </w:rPr>
      </w:pPr>
      <w:r>
        <w:rPr>
          <w:b/>
        </w:rPr>
        <w:t>F</w:t>
      </w:r>
      <w:r w:rsidRPr="008E3C1C">
        <w:rPr>
          <w:b/>
        </w:rPr>
        <w:t>ROM         animale</w:t>
      </w:r>
    </w:p>
    <w:p w:rsidR="004130FE" w:rsidRDefault="004130FE" w:rsidP="004130FE">
      <w:pPr>
        <w:spacing w:after="0"/>
        <w:rPr>
          <w:b/>
        </w:rPr>
      </w:pPr>
      <w:r w:rsidRPr="008E3C1C">
        <w:rPr>
          <w:b/>
        </w:rPr>
        <w:t>ORDER BY Rasa, Greutate DESC</w:t>
      </w:r>
    </w:p>
    <w:p w:rsidR="004130FE" w:rsidRDefault="004130FE" w:rsidP="004130FE">
      <w:pPr>
        <w:spacing w:after="0"/>
        <w:rPr>
          <w:b/>
        </w:rPr>
      </w:pPr>
    </w:p>
    <w:p w:rsidR="004130FE" w:rsidRDefault="004130FE" w:rsidP="001A5B8D">
      <w:proofErr w:type="gramStart"/>
      <w:r>
        <w:t>iar</w:t>
      </w:r>
      <w:proofErr w:type="gramEnd"/>
      <w:r>
        <w:t xml:space="preserve"> metodele generate redenumiţi-le cu numele </w:t>
      </w:r>
      <w:r w:rsidRPr="00EF50A4">
        <w:rPr>
          <w:b/>
        </w:rPr>
        <w:t>FillBy</w:t>
      </w:r>
      <w:r>
        <w:rPr>
          <w:b/>
        </w:rPr>
        <w:t>RasaGr</w:t>
      </w:r>
      <w:r>
        <w:t xml:space="preserve">   , respectiv  </w:t>
      </w:r>
      <w:r w:rsidRPr="00EF50A4">
        <w:rPr>
          <w:b/>
        </w:rPr>
        <w:t>GetDataBy</w:t>
      </w:r>
      <w:r>
        <w:rPr>
          <w:b/>
        </w:rPr>
        <w:t>RasaGr</w:t>
      </w:r>
    </w:p>
    <w:p w:rsidR="00AD5CD6" w:rsidRDefault="00AD5CD6" w:rsidP="0098391F">
      <w:r>
        <w:t xml:space="preserve">Pe </w:t>
      </w:r>
      <w:r w:rsidRPr="0098391F">
        <w:rPr>
          <w:b/>
        </w:rPr>
        <w:t>Form1</w:t>
      </w:r>
      <w:r>
        <w:t xml:space="preserve">, </w:t>
      </w:r>
      <w:r w:rsidR="006A052D">
        <w:t xml:space="preserve">deschideţi submeniul </w:t>
      </w:r>
      <w:r w:rsidR="006A052D" w:rsidRPr="0098391F">
        <w:rPr>
          <w:b/>
        </w:rPr>
        <w:t>Afişări</w:t>
      </w:r>
      <w:r w:rsidR="006A052D">
        <w:t xml:space="preserve"> din </w:t>
      </w:r>
      <w:r w:rsidR="00855200">
        <w:t>m</w:t>
      </w:r>
      <w:r w:rsidR="006A052D" w:rsidRPr="0098391F">
        <w:rPr>
          <w:b/>
        </w:rPr>
        <w:t>enuStrip</w:t>
      </w:r>
      <w:r w:rsidR="00855200">
        <w:rPr>
          <w:b/>
        </w:rPr>
        <w:t>1</w:t>
      </w:r>
      <w:r w:rsidR="006A052D" w:rsidRPr="0098391F">
        <w:rPr>
          <w:b/>
        </w:rPr>
        <w:t xml:space="preserve"> </w:t>
      </w:r>
      <w:r w:rsidR="006A052D" w:rsidRPr="006A052D">
        <w:t>şi</w:t>
      </w:r>
      <w:r w:rsidR="006A052D" w:rsidRPr="0098391F">
        <w:rPr>
          <w:b/>
        </w:rPr>
        <w:t xml:space="preserve"> </w:t>
      </w:r>
      <w:r>
        <w:t xml:space="preserve">daţi dublu click pe opţiunea </w:t>
      </w:r>
      <w:r w:rsidR="0098391F" w:rsidRPr="0098391F">
        <w:rPr>
          <w:b/>
          <w:i/>
        </w:rPr>
        <w:t xml:space="preserve">Ordonate dupa denumire </w:t>
      </w:r>
      <w:r w:rsidR="0098391F" w:rsidRPr="0098391F">
        <w:rPr>
          <w:rFonts w:ascii="Cambria Math" w:hAnsi="Cambria Math" w:cs="Cambria Math"/>
          <w:b/>
          <w:i/>
        </w:rPr>
        <w:t>ș</w:t>
      </w:r>
      <w:r w:rsidR="0098391F" w:rsidRPr="0098391F">
        <w:rPr>
          <w:rFonts w:ascii="Arial" w:hAnsi="Arial" w:cs="Arial"/>
          <w:b/>
          <w:i/>
        </w:rPr>
        <w:t>i ras</w:t>
      </w:r>
      <w:r w:rsidR="0098391F" w:rsidRPr="0098391F">
        <w:rPr>
          <w:b/>
          <w:i/>
        </w:rPr>
        <w:t>a</w:t>
      </w:r>
      <w:r w:rsidRPr="0098391F">
        <w:rPr>
          <w:b/>
          <w:i/>
        </w:rPr>
        <w:t xml:space="preserve">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 pentru a afişa în controlul de tip </w:t>
      </w:r>
      <w:r w:rsidR="0098391F" w:rsidRPr="0098391F">
        <w:rPr>
          <w:b/>
        </w:rPr>
        <w:t>Data</w:t>
      </w:r>
      <w:r w:rsidRPr="0098391F">
        <w:rPr>
          <w:b/>
        </w:rPr>
        <w:t>GridView</w:t>
      </w:r>
      <w:r>
        <w:t xml:space="preserve"> </w:t>
      </w:r>
      <w:r w:rsidR="0098391F">
        <w:t>animalele ordonate conform opţiunii</w:t>
      </w:r>
      <w:r>
        <w:t xml:space="preserve">. </w:t>
      </w:r>
      <w:proofErr w:type="gramStart"/>
      <w:r>
        <w:t>Veţi afişa de fapt rezultatul interogării realizate anterior.</w:t>
      </w:r>
      <w:proofErr w:type="gramEnd"/>
    </w:p>
    <w:p w:rsidR="0098391F" w:rsidRDefault="00570C38" w:rsidP="0098391F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animaleTableAdapter.FillByDenRasa(fermaDataSet.animale);</w:t>
      </w:r>
    </w:p>
    <w:p w:rsidR="00570C38" w:rsidRDefault="00570C38" w:rsidP="00570C38">
      <w:r>
        <w:t xml:space="preserve">În acelaşi submeniu daţi dublu click pe opţiunea </w:t>
      </w:r>
      <w:r w:rsidRPr="00570C38">
        <w:rPr>
          <w:b/>
          <w:i/>
        </w:rPr>
        <w:t>Ordonate dupa data nasterii</w:t>
      </w:r>
      <w:r>
        <w:t xml:space="preserve"> şi scrieţi codul următor:</w:t>
      </w:r>
    </w:p>
    <w:p w:rsidR="00570C38" w:rsidRDefault="00570C38" w:rsidP="00570C38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animaleTableAdapter.FillByDataN(fermaDataSet.animale);</w:t>
      </w:r>
    </w:p>
    <w:p w:rsidR="00570C38" w:rsidRDefault="00570C38" w:rsidP="00570C38">
      <w:proofErr w:type="gramStart"/>
      <w:r w:rsidRPr="00570C38">
        <w:t>apoi</w:t>
      </w:r>
      <w:proofErr w:type="gramEnd"/>
      <w:r w:rsidRPr="00570C38">
        <w:t xml:space="preserve"> daţi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t xml:space="preserve">dublu click pe opţiunea </w:t>
      </w:r>
      <w:r w:rsidRPr="00570C38">
        <w:rPr>
          <w:b/>
          <w:i/>
        </w:rPr>
        <w:t>Ordonate crescător după rasă, apoi după greutate descrescător</w:t>
      </w:r>
      <w:r>
        <w:t xml:space="preserve"> şi scrieţi codul următor:</w:t>
      </w:r>
    </w:p>
    <w:p w:rsidR="00570C38" w:rsidRDefault="00570C38" w:rsidP="00570C38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animaleTableAdapter.FillByRasaGr(fermaDataSet.animale);</w:t>
      </w:r>
    </w:p>
    <w:p w:rsidR="00357164" w:rsidRPr="00357164" w:rsidRDefault="00357164" w:rsidP="00357164">
      <w:pPr>
        <w:rPr>
          <w:b/>
        </w:rPr>
      </w:pPr>
      <w:proofErr w:type="gramStart"/>
      <w:r w:rsidRPr="00357164">
        <w:rPr>
          <w:b/>
        </w:rPr>
        <w:t>Lansaţi  în</w:t>
      </w:r>
      <w:proofErr w:type="gramEnd"/>
      <w:r w:rsidRPr="00357164">
        <w:rPr>
          <w:b/>
        </w:rPr>
        <w:t xml:space="preserve"> execuţie aplicaţia şi testaţi.</w:t>
      </w:r>
    </w:p>
    <w:p w:rsidR="00357164" w:rsidRDefault="00357164"/>
    <w:p w:rsidR="000C7B88" w:rsidRDefault="000C7B88"/>
    <w:sectPr w:rsidR="000C7B88" w:rsidSect="00364FF7">
      <w:footerReference w:type="default" r:id="rId9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C5A" w:rsidRDefault="00F85C5A" w:rsidP="00A52420">
      <w:pPr>
        <w:spacing w:after="0" w:line="240" w:lineRule="auto"/>
      </w:pPr>
      <w:r>
        <w:separator/>
      </w:r>
    </w:p>
  </w:endnote>
  <w:endnote w:type="continuationSeparator" w:id="0">
    <w:p w:rsidR="00F85C5A" w:rsidRDefault="00F85C5A" w:rsidP="00A5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626"/>
      <w:docPartObj>
        <w:docPartGallery w:val="Page Numbers (Bottom of Page)"/>
        <w:docPartUnique/>
      </w:docPartObj>
    </w:sdtPr>
    <w:sdtContent>
      <w:p w:rsidR="004A0E3E" w:rsidRDefault="00743EB8">
        <w:pPr>
          <w:pStyle w:val="Subsol"/>
          <w:jc w:val="right"/>
        </w:pPr>
        <w:fldSimple w:instr=" PAGE   \* MERGEFORMAT ">
          <w:r w:rsidR="005B48E3">
            <w:rPr>
              <w:noProof/>
            </w:rPr>
            <w:t>7</w:t>
          </w:r>
        </w:fldSimple>
      </w:p>
    </w:sdtContent>
  </w:sdt>
  <w:p w:rsidR="004A0E3E" w:rsidRDefault="004A0E3E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C5A" w:rsidRDefault="00F85C5A" w:rsidP="00A52420">
      <w:pPr>
        <w:spacing w:after="0" w:line="240" w:lineRule="auto"/>
      </w:pPr>
      <w:r>
        <w:separator/>
      </w:r>
    </w:p>
  </w:footnote>
  <w:footnote w:type="continuationSeparator" w:id="0">
    <w:p w:rsidR="00F85C5A" w:rsidRDefault="00F85C5A" w:rsidP="00A5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D0C"/>
    <w:multiLevelType w:val="hybridMultilevel"/>
    <w:tmpl w:val="9A7C344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93E7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67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2BC6"/>
    <w:multiLevelType w:val="hybridMultilevel"/>
    <w:tmpl w:val="EC32FD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60C"/>
    <w:multiLevelType w:val="hybridMultilevel"/>
    <w:tmpl w:val="C6926518"/>
    <w:lvl w:ilvl="0" w:tplc="BC883258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22E5B"/>
    <w:multiLevelType w:val="hybridMultilevel"/>
    <w:tmpl w:val="44E21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3603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A04E1"/>
    <w:multiLevelType w:val="hybridMultilevel"/>
    <w:tmpl w:val="37029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8F44D8"/>
    <w:multiLevelType w:val="hybridMultilevel"/>
    <w:tmpl w:val="CF28B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5321B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7461"/>
    <w:rsid w:val="0000705D"/>
    <w:rsid w:val="00013EA5"/>
    <w:rsid w:val="000147AB"/>
    <w:rsid w:val="000279B0"/>
    <w:rsid w:val="000317C8"/>
    <w:rsid w:val="00044C13"/>
    <w:rsid w:val="00045C41"/>
    <w:rsid w:val="00047B76"/>
    <w:rsid w:val="00047EA7"/>
    <w:rsid w:val="0007337A"/>
    <w:rsid w:val="000917DA"/>
    <w:rsid w:val="000B7F3D"/>
    <w:rsid w:val="000C7B88"/>
    <w:rsid w:val="000E61F7"/>
    <w:rsid w:val="00122321"/>
    <w:rsid w:val="00167F7B"/>
    <w:rsid w:val="001853FA"/>
    <w:rsid w:val="001A55E6"/>
    <w:rsid w:val="001A5B8D"/>
    <w:rsid w:val="001A7A87"/>
    <w:rsid w:val="001C2250"/>
    <w:rsid w:val="002008B6"/>
    <w:rsid w:val="002144B9"/>
    <w:rsid w:val="002149E7"/>
    <w:rsid w:val="00230064"/>
    <w:rsid w:val="0024309D"/>
    <w:rsid w:val="00243419"/>
    <w:rsid w:val="002A31C9"/>
    <w:rsid w:val="002A7FA1"/>
    <w:rsid w:val="002B5E2E"/>
    <w:rsid w:val="002C5512"/>
    <w:rsid w:val="002C663B"/>
    <w:rsid w:val="002E4F8A"/>
    <w:rsid w:val="002E4FC6"/>
    <w:rsid w:val="002E570A"/>
    <w:rsid w:val="002E5F9C"/>
    <w:rsid w:val="002E60E7"/>
    <w:rsid w:val="003114A1"/>
    <w:rsid w:val="00325022"/>
    <w:rsid w:val="00354B8E"/>
    <w:rsid w:val="00357164"/>
    <w:rsid w:val="00364FF7"/>
    <w:rsid w:val="00372E53"/>
    <w:rsid w:val="003845C3"/>
    <w:rsid w:val="003904D6"/>
    <w:rsid w:val="003A6C36"/>
    <w:rsid w:val="003C34D9"/>
    <w:rsid w:val="003F24F5"/>
    <w:rsid w:val="004002DF"/>
    <w:rsid w:val="00405A03"/>
    <w:rsid w:val="004130FE"/>
    <w:rsid w:val="0042171C"/>
    <w:rsid w:val="00421CBC"/>
    <w:rsid w:val="00425ED8"/>
    <w:rsid w:val="00446E47"/>
    <w:rsid w:val="00455ACA"/>
    <w:rsid w:val="00493728"/>
    <w:rsid w:val="004A0E3E"/>
    <w:rsid w:val="004B13BE"/>
    <w:rsid w:val="004C0154"/>
    <w:rsid w:val="004D08C9"/>
    <w:rsid w:val="004E53E4"/>
    <w:rsid w:val="00507677"/>
    <w:rsid w:val="00526B3B"/>
    <w:rsid w:val="00531036"/>
    <w:rsid w:val="00564287"/>
    <w:rsid w:val="00570C38"/>
    <w:rsid w:val="005775F9"/>
    <w:rsid w:val="005B48E3"/>
    <w:rsid w:val="005C47D9"/>
    <w:rsid w:val="005E5B6E"/>
    <w:rsid w:val="00603758"/>
    <w:rsid w:val="00635EEA"/>
    <w:rsid w:val="00637BE6"/>
    <w:rsid w:val="00646366"/>
    <w:rsid w:val="00660275"/>
    <w:rsid w:val="00672931"/>
    <w:rsid w:val="00686C7D"/>
    <w:rsid w:val="006A052D"/>
    <w:rsid w:val="006A3E0C"/>
    <w:rsid w:val="006C7D0A"/>
    <w:rsid w:val="006F57C5"/>
    <w:rsid w:val="00743EB8"/>
    <w:rsid w:val="00761EB4"/>
    <w:rsid w:val="00767734"/>
    <w:rsid w:val="007A3F2B"/>
    <w:rsid w:val="007B4515"/>
    <w:rsid w:val="007C15EA"/>
    <w:rsid w:val="007E6F90"/>
    <w:rsid w:val="008076FF"/>
    <w:rsid w:val="00855200"/>
    <w:rsid w:val="00870ADA"/>
    <w:rsid w:val="00884614"/>
    <w:rsid w:val="0089431A"/>
    <w:rsid w:val="008A3FA2"/>
    <w:rsid w:val="008E1426"/>
    <w:rsid w:val="008E3C1C"/>
    <w:rsid w:val="008E7590"/>
    <w:rsid w:val="0093318F"/>
    <w:rsid w:val="0094682C"/>
    <w:rsid w:val="00967461"/>
    <w:rsid w:val="0098391F"/>
    <w:rsid w:val="00985DDF"/>
    <w:rsid w:val="009B5E9A"/>
    <w:rsid w:val="009C73B0"/>
    <w:rsid w:val="009F73C4"/>
    <w:rsid w:val="00A06C71"/>
    <w:rsid w:val="00A14DFA"/>
    <w:rsid w:val="00A3148D"/>
    <w:rsid w:val="00A52420"/>
    <w:rsid w:val="00A80DB7"/>
    <w:rsid w:val="00A82B16"/>
    <w:rsid w:val="00A93540"/>
    <w:rsid w:val="00AD143B"/>
    <w:rsid w:val="00AD5CD6"/>
    <w:rsid w:val="00AF5E57"/>
    <w:rsid w:val="00B05216"/>
    <w:rsid w:val="00B204C1"/>
    <w:rsid w:val="00B239DE"/>
    <w:rsid w:val="00B36648"/>
    <w:rsid w:val="00B43100"/>
    <w:rsid w:val="00B45CDC"/>
    <w:rsid w:val="00B504E8"/>
    <w:rsid w:val="00B5090C"/>
    <w:rsid w:val="00B516C8"/>
    <w:rsid w:val="00B8285F"/>
    <w:rsid w:val="00B871D4"/>
    <w:rsid w:val="00B93B38"/>
    <w:rsid w:val="00BF7829"/>
    <w:rsid w:val="00C129FC"/>
    <w:rsid w:val="00C13EBB"/>
    <w:rsid w:val="00C20AFC"/>
    <w:rsid w:val="00C24B82"/>
    <w:rsid w:val="00C41EEA"/>
    <w:rsid w:val="00C742D2"/>
    <w:rsid w:val="00C87395"/>
    <w:rsid w:val="00C97127"/>
    <w:rsid w:val="00D626AD"/>
    <w:rsid w:val="00DA2A1A"/>
    <w:rsid w:val="00DB2751"/>
    <w:rsid w:val="00DC4BA0"/>
    <w:rsid w:val="00DE12DF"/>
    <w:rsid w:val="00E042D3"/>
    <w:rsid w:val="00E11F06"/>
    <w:rsid w:val="00E168E0"/>
    <w:rsid w:val="00E3685F"/>
    <w:rsid w:val="00E54181"/>
    <w:rsid w:val="00E61EB7"/>
    <w:rsid w:val="00E65889"/>
    <w:rsid w:val="00E86B55"/>
    <w:rsid w:val="00EA155C"/>
    <w:rsid w:val="00EA5714"/>
    <w:rsid w:val="00EC15DF"/>
    <w:rsid w:val="00EC6584"/>
    <w:rsid w:val="00EF7F31"/>
    <w:rsid w:val="00F0597E"/>
    <w:rsid w:val="00F2240B"/>
    <w:rsid w:val="00F32036"/>
    <w:rsid w:val="00F42463"/>
    <w:rsid w:val="00F43448"/>
    <w:rsid w:val="00F57D70"/>
    <w:rsid w:val="00F82D67"/>
    <w:rsid w:val="00F85C5A"/>
    <w:rsid w:val="00F96D69"/>
    <w:rsid w:val="00FC41CD"/>
    <w:rsid w:val="00FC5010"/>
    <w:rsid w:val="00FF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0AFC"/>
    <w:pPr>
      <w:spacing w:after="0" w:line="240" w:lineRule="auto"/>
      <w:ind w:left="720"/>
      <w:contextualSpacing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semiHidden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52420"/>
  </w:style>
  <w:style w:type="paragraph" w:styleId="Subsol">
    <w:name w:val="footer"/>
    <w:basedOn w:val="Normal"/>
    <w:link w:val="SubsolCaracter"/>
    <w:uiPriority w:val="99"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52420"/>
  </w:style>
  <w:style w:type="paragraph" w:styleId="TextnBalon">
    <w:name w:val="Balloon Text"/>
    <w:basedOn w:val="Normal"/>
    <w:link w:val="TextnBalonCaracter"/>
    <w:uiPriority w:val="99"/>
    <w:semiHidden/>
    <w:unhideWhenUsed/>
    <w:rsid w:val="0042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1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</dc:creator>
  <cp:keywords/>
  <dc:description/>
  <cp:lastModifiedBy>Raluca</cp:lastModifiedBy>
  <cp:revision>3</cp:revision>
  <dcterms:created xsi:type="dcterms:W3CDTF">2012-01-31T22:19:00Z</dcterms:created>
  <dcterms:modified xsi:type="dcterms:W3CDTF">2012-01-31T22:20:00Z</dcterms:modified>
</cp:coreProperties>
</file>